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05" w:rsidRDefault="00225405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225405" w:rsidRDefault="00256B14">
      <w:pPr>
        <w:widowControl/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5405" w:rsidRDefault="00256B14">
      <w:pPr>
        <w:widowControl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приказом управления образования и молодежной политики Администрации города Смоленска </w:t>
      </w:r>
    </w:p>
    <w:p w:rsidR="00225405" w:rsidRDefault="00256B14">
      <w:pPr>
        <w:widowControl/>
        <w:ind w:left="5387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225405" w:rsidRDefault="00256B14">
      <w:pPr>
        <w:widowControl/>
        <w:ind w:left="5387"/>
        <w:rPr>
          <w:b/>
          <w:sz w:val="28"/>
          <w:szCs w:val="28"/>
        </w:rPr>
      </w:pPr>
      <w:r>
        <w:rPr>
          <w:sz w:val="28"/>
          <w:szCs w:val="28"/>
        </w:rPr>
        <w:t xml:space="preserve">от                       № </w:t>
      </w:r>
    </w:p>
    <w:p w:rsidR="00225405" w:rsidRDefault="00225405">
      <w:pPr>
        <w:widowControl/>
        <w:rPr>
          <w:sz w:val="28"/>
          <w:szCs w:val="28"/>
        </w:rPr>
      </w:pPr>
    </w:p>
    <w:p w:rsidR="00225405" w:rsidRDefault="00225405">
      <w:pPr>
        <w:widowControl/>
        <w:rPr>
          <w:sz w:val="28"/>
          <w:szCs w:val="28"/>
        </w:rPr>
      </w:pPr>
    </w:p>
    <w:p w:rsidR="00225405" w:rsidRDefault="00256B1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225405" w:rsidRDefault="00256B14">
      <w:pPr>
        <w:widowControl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массовых мероприятий по реализации программы деятельности СДГО им. Ю.А. Гагарина «Мы – великой России частица!»</w:t>
      </w:r>
    </w:p>
    <w:p w:rsidR="00225405" w:rsidRDefault="00256B1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2023/2024 учебный год</w:t>
      </w:r>
    </w:p>
    <w:p w:rsidR="00256B14" w:rsidRDefault="00256B1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Девиз учебного года: «</w:t>
      </w:r>
      <w:r w:rsidRPr="00256B14">
        <w:rPr>
          <w:sz w:val="28"/>
          <w:szCs w:val="28"/>
        </w:rPr>
        <w:t>Мы с именем этим по жизни идем!»</w:t>
      </w:r>
    </w:p>
    <w:p w:rsidR="00225405" w:rsidRDefault="00225405">
      <w:pPr>
        <w:widowControl/>
        <w:jc w:val="center"/>
        <w:rPr>
          <w:sz w:val="16"/>
          <w:szCs w:val="16"/>
        </w:rPr>
      </w:pPr>
    </w:p>
    <w:tbl>
      <w:tblPr>
        <w:tblStyle w:val="ad"/>
        <w:tblW w:w="978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5452"/>
        <w:gridCol w:w="2551"/>
      </w:tblGrid>
      <w:tr w:rsidR="00225405">
        <w:tc>
          <w:tcPr>
            <w:tcW w:w="1778" w:type="dxa"/>
            <w:shd w:val="clear" w:color="auto" w:fill="auto"/>
          </w:tcPr>
          <w:p w:rsidR="00225405" w:rsidRDefault="00256B1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452" w:type="dxa"/>
            <w:shd w:val="clear" w:color="auto" w:fill="auto"/>
          </w:tcPr>
          <w:p w:rsidR="00225405" w:rsidRDefault="00256B1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</w:tcPr>
          <w:p w:rsidR="00225405" w:rsidRDefault="00256B1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25405">
        <w:tc>
          <w:tcPr>
            <w:tcW w:w="9781" w:type="dxa"/>
            <w:gridSpan w:val="3"/>
            <w:shd w:val="clear" w:color="auto" w:fill="auto"/>
          </w:tcPr>
          <w:p w:rsidR="00225405" w:rsidRDefault="00256B1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</w:t>
            </w:r>
          </w:p>
          <w:p w:rsidR="00225405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10.05.2024</w:t>
            </w:r>
          </w:p>
        </w:tc>
        <w:tc>
          <w:tcPr>
            <w:tcW w:w="5452" w:type="dxa"/>
          </w:tcPr>
          <w:p w:rsidR="00225405" w:rsidRDefault="009D2F6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</w:t>
            </w:r>
            <w:r w:rsidR="00256B14">
              <w:rPr>
                <w:sz w:val="24"/>
                <w:szCs w:val="24"/>
              </w:rPr>
              <w:t xml:space="preserve">мотр-конкурс гагаринских дружин </w:t>
            </w:r>
            <w:r w:rsidR="00256B14" w:rsidRPr="00256B14">
              <w:rPr>
                <w:sz w:val="24"/>
                <w:szCs w:val="24"/>
              </w:rPr>
              <w:t>«Мы с именем этим по жизни идем!»</w:t>
            </w:r>
            <w:r w:rsidR="00256B14">
              <w:rPr>
                <w:sz w:val="24"/>
                <w:szCs w:val="24"/>
              </w:rPr>
              <w:t>, посвящённый воинской славе Отечества и сохранению исторической памяти.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rPr>
          <w:trHeight w:val="960"/>
        </w:trPr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</w:t>
            </w:r>
          </w:p>
          <w:p w:rsidR="00225405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гагаринских отрядов </w:t>
            </w:r>
          </w:p>
          <w:p w:rsidR="00225405" w:rsidRDefault="00256B14" w:rsidP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«Отряд – 2024» 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rPr>
          <w:trHeight w:val="1092"/>
        </w:trPr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</w:t>
            </w:r>
          </w:p>
          <w:p w:rsidR="00225405" w:rsidRDefault="00256B14" w:rsidP="00256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  <w:tc>
          <w:tcPr>
            <w:tcW w:w="5452" w:type="dxa"/>
          </w:tcPr>
          <w:p w:rsidR="00225405" w:rsidRDefault="0025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Интернет-проекты и акции в официальной группе СДГО имени Ю.А. Гагарина в социальных сетях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</w:t>
            </w:r>
          </w:p>
          <w:p w:rsidR="00225405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10.05.2024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 «Земной поклон вам, ветераны!»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56B14" w:rsidRPr="00256B14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 w:rsidRPr="00256B14">
              <w:rPr>
                <w:sz w:val="24"/>
                <w:szCs w:val="24"/>
              </w:rPr>
              <w:t>01.09.2023 –</w:t>
            </w:r>
          </w:p>
          <w:p w:rsidR="00225405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 w:rsidRPr="00256B14">
              <w:rPr>
                <w:sz w:val="24"/>
                <w:szCs w:val="24"/>
              </w:rPr>
              <w:t>10.05.2024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гагаринских дружин «Обелиск».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56B14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–</w:t>
            </w:r>
          </w:p>
          <w:p w:rsidR="00225405" w:rsidRDefault="00256B14" w:rsidP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10.05.2024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Проект  «</w:t>
            </w:r>
            <w:proofErr w:type="gramEnd"/>
            <w:r>
              <w:rPr>
                <w:sz w:val="24"/>
                <w:szCs w:val="24"/>
              </w:rPr>
              <w:t>Твори добро без промедлений!»:</w:t>
            </w:r>
          </w:p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сентябрь 2023 года – акция «Подари ребёнку радость»;</w:t>
            </w:r>
          </w:p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декабрь 2023 года –   январь 2024 года </w:t>
            </w:r>
          </w:p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«Новогодний подарок»;</w:t>
            </w:r>
          </w:p>
          <w:p w:rsidR="00225405" w:rsidRDefault="00256B14" w:rsidP="008F1F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-апрель –  май 202</w:t>
            </w:r>
            <w:r w:rsidR="008F1F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года – «Марафон добрых дел»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12-15.09.</w:t>
            </w:r>
          </w:p>
          <w:p w:rsidR="00225405" w:rsidRDefault="00256B1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38»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19-22.09.</w:t>
            </w:r>
          </w:p>
          <w:p w:rsidR="00225405" w:rsidRDefault="00256B1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225405" w:rsidRDefault="008F1FF6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  <w:r w:rsidR="00256B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25405" w:rsidRDefault="00256B14" w:rsidP="008F1F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«ДТДМ», МБОУ «СШ № </w:t>
            </w:r>
            <w:r w:rsidR="008F1FF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»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F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225405" w:rsidRDefault="00256B14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  <w:r w:rsidR="008F1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225405" w:rsidRDefault="00256B14" w:rsidP="008F1F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 </w:t>
            </w:r>
            <w:r w:rsidR="008F1FF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».</w:t>
            </w:r>
          </w:p>
        </w:tc>
      </w:tr>
      <w:tr w:rsidR="008F1FF6">
        <w:tc>
          <w:tcPr>
            <w:tcW w:w="1778" w:type="dxa"/>
            <w:shd w:val="clear" w:color="auto" w:fill="FFFFFF"/>
          </w:tcPr>
          <w:p w:rsidR="008F1FF6" w:rsidRDefault="008F1FF6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26.09.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</w:p>
        </w:tc>
        <w:tc>
          <w:tcPr>
            <w:tcW w:w="5452" w:type="dxa"/>
          </w:tcPr>
          <w:p w:rsidR="008F1FF6" w:rsidRDefault="008F1FF6">
            <w:pPr>
              <w:widowControl/>
              <w:rPr>
                <w:sz w:val="24"/>
                <w:szCs w:val="24"/>
              </w:rPr>
            </w:pPr>
            <w:r w:rsidRPr="008F1FF6">
              <w:rPr>
                <w:sz w:val="24"/>
                <w:szCs w:val="24"/>
              </w:rPr>
              <w:t>Городской проект «Мой Смоленск», посвященный 1160-летию города Смоленска</w:t>
            </w:r>
          </w:p>
        </w:tc>
        <w:tc>
          <w:tcPr>
            <w:tcW w:w="2551" w:type="dxa"/>
          </w:tcPr>
          <w:p w:rsidR="008F1FF6" w:rsidRDefault="008F1FF6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1F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-29.09.</w:t>
            </w:r>
          </w:p>
          <w:p w:rsidR="00225405" w:rsidRDefault="00256B1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огня.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225405" w:rsidRDefault="00256B1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8F1FF6">
              <w:rPr>
                <w:sz w:val="24"/>
                <w:szCs w:val="24"/>
              </w:rPr>
              <w:t xml:space="preserve">Лицей </w:t>
            </w:r>
            <w:r>
              <w:rPr>
                <w:sz w:val="24"/>
                <w:szCs w:val="24"/>
              </w:rPr>
              <w:t>№ 1».</w:t>
            </w:r>
          </w:p>
        </w:tc>
      </w:tr>
      <w:tr w:rsidR="00225405">
        <w:tc>
          <w:tcPr>
            <w:tcW w:w="9781" w:type="dxa"/>
            <w:gridSpan w:val="3"/>
            <w:shd w:val="clear" w:color="auto" w:fill="auto"/>
          </w:tcPr>
          <w:p w:rsidR="00225405" w:rsidRDefault="00256B1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225405">
        <w:tc>
          <w:tcPr>
            <w:tcW w:w="1778" w:type="dxa"/>
            <w:shd w:val="clear" w:color="auto" w:fill="FFFFFF"/>
          </w:tcPr>
          <w:p w:rsidR="00225405" w:rsidRDefault="00256B1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F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.10.202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школа актива «</w:t>
            </w:r>
            <w:r w:rsidR="008F1FF6" w:rsidRPr="008F1FF6">
              <w:rPr>
                <w:sz w:val="24"/>
                <w:szCs w:val="24"/>
              </w:rPr>
              <w:t>Орбита мужества</w:t>
            </w:r>
            <w:r w:rsidR="008F1FF6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rPr>
          <w:trHeight w:val="964"/>
        </w:trPr>
        <w:tc>
          <w:tcPr>
            <w:tcW w:w="1778" w:type="dxa"/>
            <w:shd w:val="clear" w:color="auto" w:fill="FFFFFF"/>
          </w:tcPr>
          <w:p w:rsidR="00225405" w:rsidRDefault="007E64D4" w:rsidP="008F1FF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  <w:r w:rsidR="00256B14">
              <w:rPr>
                <w:sz w:val="24"/>
                <w:szCs w:val="24"/>
              </w:rPr>
              <w:t>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дружины» – презентация смотра-конкурса гагаринских дружин «Мы – дети твои, дорогая Земля!»</w:t>
            </w:r>
          </w:p>
        </w:tc>
        <w:tc>
          <w:tcPr>
            <w:tcW w:w="2551" w:type="dxa"/>
          </w:tcPr>
          <w:p w:rsidR="00225405" w:rsidRDefault="00256B1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225405" w:rsidRDefault="008F1FF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1</w:t>
            </w:r>
            <w:r w:rsidR="00256B14">
              <w:rPr>
                <w:sz w:val="24"/>
                <w:szCs w:val="24"/>
              </w:rPr>
              <w:t>»</w:t>
            </w:r>
          </w:p>
        </w:tc>
      </w:tr>
      <w:tr w:rsidR="00225405">
        <w:trPr>
          <w:trHeight w:val="978"/>
        </w:trPr>
        <w:tc>
          <w:tcPr>
            <w:tcW w:w="1778" w:type="dxa"/>
            <w:shd w:val="clear" w:color="auto" w:fill="FFFFFF"/>
          </w:tcPr>
          <w:p w:rsidR="00225405" w:rsidRDefault="007E64D4" w:rsidP="008F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="00256B14">
              <w:rPr>
                <w:sz w:val="24"/>
                <w:szCs w:val="24"/>
              </w:rPr>
              <w:t xml:space="preserve"> 202</w:t>
            </w:r>
            <w:r w:rsidR="008F1FF6"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225405" w:rsidRDefault="007E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Интернет-проект «Дружба без границ»</w:t>
            </w:r>
          </w:p>
        </w:tc>
        <w:tc>
          <w:tcPr>
            <w:tcW w:w="2551" w:type="dxa"/>
          </w:tcPr>
          <w:p w:rsidR="00225405" w:rsidRDefault="00256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225405">
        <w:tc>
          <w:tcPr>
            <w:tcW w:w="9781" w:type="dxa"/>
            <w:gridSpan w:val="3"/>
            <w:shd w:val="clear" w:color="auto" w:fill="auto"/>
          </w:tcPr>
          <w:p w:rsidR="00225405" w:rsidRDefault="00256B1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7E64D4">
        <w:trPr>
          <w:trHeight w:val="690"/>
        </w:trPr>
        <w:tc>
          <w:tcPr>
            <w:tcW w:w="1778" w:type="dxa"/>
            <w:shd w:val="clear" w:color="auto" w:fill="FFFFFF"/>
          </w:tcPr>
          <w:p w:rsidR="007E64D4" w:rsidRDefault="007E64D4" w:rsidP="007E64D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5452" w:type="dxa"/>
          </w:tcPr>
          <w:p w:rsidR="007E64D4" w:rsidRDefault="007E64D4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дружины» – презентация смотра-конкурса гагаринских дружин «Мы – дети твои, дорогая Земля!»</w:t>
            </w:r>
          </w:p>
        </w:tc>
        <w:tc>
          <w:tcPr>
            <w:tcW w:w="2551" w:type="dxa"/>
          </w:tcPr>
          <w:p w:rsidR="007E64D4" w:rsidRDefault="007E64D4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7E64D4" w:rsidRDefault="007E64D4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2»</w:t>
            </w:r>
          </w:p>
        </w:tc>
      </w:tr>
      <w:tr w:rsidR="007E64D4">
        <w:trPr>
          <w:trHeight w:val="690"/>
        </w:trPr>
        <w:tc>
          <w:tcPr>
            <w:tcW w:w="1778" w:type="dxa"/>
            <w:shd w:val="clear" w:color="auto" w:fill="FFFFFF"/>
          </w:tcPr>
          <w:p w:rsidR="007E64D4" w:rsidRDefault="007E64D4" w:rsidP="007E64D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</w:tc>
        <w:tc>
          <w:tcPr>
            <w:tcW w:w="5452" w:type="dxa"/>
          </w:tcPr>
          <w:p w:rsidR="007E64D4" w:rsidRDefault="007E64D4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7E64D4" w:rsidRDefault="007E64D4" w:rsidP="007E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E64D4" w:rsidRDefault="007E64D4" w:rsidP="007E64D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«ДТДМ», МБОУ </w:t>
            </w:r>
            <w:r w:rsidRPr="007E64D4">
              <w:rPr>
                <w:sz w:val="24"/>
                <w:szCs w:val="24"/>
              </w:rPr>
              <w:t xml:space="preserve">«СШ № 21 им. Н.И. </w:t>
            </w:r>
            <w:proofErr w:type="spellStart"/>
            <w:r w:rsidRPr="007E64D4">
              <w:rPr>
                <w:sz w:val="24"/>
                <w:szCs w:val="24"/>
              </w:rPr>
              <w:t>Рыленкова</w:t>
            </w:r>
            <w:proofErr w:type="spellEnd"/>
            <w:r w:rsidRPr="007E64D4">
              <w:rPr>
                <w:sz w:val="24"/>
                <w:szCs w:val="24"/>
              </w:rPr>
              <w:t>»</w:t>
            </w:r>
          </w:p>
        </w:tc>
      </w:tr>
      <w:tr w:rsidR="004A14D7">
        <w:trPr>
          <w:trHeight w:val="690"/>
        </w:trPr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школа актива «</w:t>
            </w:r>
            <w:r w:rsidRPr="004A14D7">
              <w:rPr>
                <w:sz w:val="24"/>
                <w:szCs w:val="24"/>
              </w:rPr>
              <w:t xml:space="preserve">«Помнят люди </w:t>
            </w:r>
            <w:r>
              <w:rPr>
                <w:sz w:val="24"/>
                <w:szCs w:val="24"/>
              </w:rPr>
              <w:t>ваш</w:t>
            </w:r>
            <w:r w:rsidRPr="004A14D7">
              <w:rPr>
                <w:sz w:val="24"/>
                <w:szCs w:val="24"/>
              </w:rPr>
              <w:t xml:space="preserve"> звёздный полёт»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4A14D7" w:rsidRDefault="004A14D7" w:rsidP="004A14D7"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4A14D7"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2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дружины» – презентация смотра-конкурса гагаринских дружин «Мы – дети твои, дорогая Земля!»</w:t>
            </w:r>
          </w:p>
        </w:tc>
        <w:tc>
          <w:tcPr>
            <w:tcW w:w="2551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</w:tr>
      <w:tr w:rsidR="004A14D7">
        <w:tc>
          <w:tcPr>
            <w:tcW w:w="9781" w:type="dxa"/>
            <w:gridSpan w:val="3"/>
            <w:shd w:val="clear" w:color="auto" w:fill="auto"/>
          </w:tcPr>
          <w:p w:rsidR="004A14D7" w:rsidRDefault="004A14D7" w:rsidP="004A14D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4A14D7"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  <w:tc>
          <w:tcPr>
            <w:tcW w:w="5452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22»</w:t>
            </w:r>
          </w:p>
        </w:tc>
      </w:tr>
      <w:tr w:rsidR="004A14D7"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04.12.2023</w:t>
            </w:r>
          </w:p>
        </w:tc>
        <w:tc>
          <w:tcPr>
            <w:tcW w:w="5452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23»</w:t>
            </w:r>
          </w:p>
        </w:tc>
      </w:tr>
      <w:tr w:rsidR="004A14D7">
        <w:trPr>
          <w:trHeight w:val="539"/>
        </w:trPr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  <w:tc>
          <w:tcPr>
            <w:tcW w:w="5452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24»</w:t>
            </w:r>
          </w:p>
        </w:tc>
      </w:tr>
      <w:tr w:rsidR="004A14D7">
        <w:trPr>
          <w:trHeight w:val="510"/>
        </w:trPr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5452" w:type="dxa"/>
          </w:tcPr>
          <w:p w:rsidR="004A14D7" w:rsidRDefault="004A14D7" w:rsidP="004A1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4A14D7" w:rsidRDefault="004A14D7" w:rsidP="004A1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4A14D7" w:rsidRDefault="004A14D7" w:rsidP="004A1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4A14D7" w:rsidRDefault="004A14D7" w:rsidP="004A1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25»</w:t>
            </w:r>
          </w:p>
        </w:tc>
      </w:tr>
      <w:tr w:rsidR="004A14D7">
        <w:tc>
          <w:tcPr>
            <w:tcW w:w="1778" w:type="dxa"/>
            <w:shd w:val="clear" w:color="auto" w:fill="FFFFFF"/>
          </w:tcPr>
          <w:p w:rsidR="004A14D7" w:rsidRDefault="004A14D7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  <w:tc>
          <w:tcPr>
            <w:tcW w:w="5452" w:type="dxa"/>
          </w:tcPr>
          <w:p w:rsidR="004A14D7" w:rsidRDefault="004A14D7" w:rsidP="004A14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активистов СДГО имени   Ю.А. Гагарина «Лидер года - 2023»</w:t>
            </w:r>
          </w:p>
        </w:tc>
        <w:tc>
          <w:tcPr>
            <w:tcW w:w="2551" w:type="dxa"/>
          </w:tcPr>
          <w:p w:rsidR="004A14D7" w:rsidRDefault="004A14D7" w:rsidP="004A14D7"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4A14D7">
        <w:tc>
          <w:tcPr>
            <w:tcW w:w="9781" w:type="dxa"/>
            <w:gridSpan w:val="3"/>
            <w:shd w:val="clear" w:color="auto" w:fill="auto"/>
          </w:tcPr>
          <w:p w:rsidR="004A14D7" w:rsidRDefault="004A14D7" w:rsidP="004A14D7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4A14D7">
        <w:tc>
          <w:tcPr>
            <w:tcW w:w="1778" w:type="dxa"/>
            <w:shd w:val="clear" w:color="auto" w:fill="FFFFFF"/>
          </w:tcPr>
          <w:p w:rsidR="004A14D7" w:rsidRDefault="00640D4F" w:rsidP="004A14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5452" w:type="dxa"/>
          </w:tcPr>
          <w:p w:rsidR="004A14D7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городского конкурса</w:t>
            </w:r>
            <w:r w:rsidRPr="00640D4F">
              <w:rPr>
                <w:sz w:val="24"/>
                <w:szCs w:val="24"/>
              </w:rPr>
              <w:t xml:space="preserve"> </w:t>
            </w:r>
            <w:proofErr w:type="spellStart"/>
            <w:r w:rsidRPr="00640D4F">
              <w:rPr>
                <w:sz w:val="24"/>
                <w:szCs w:val="24"/>
              </w:rPr>
              <w:t>юнкоров-гагаринцев</w:t>
            </w:r>
            <w:proofErr w:type="spellEnd"/>
            <w:r w:rsidRPr="00640D4F">
              <w:rPr>
                <w:sz w:val="24"/>
                <w:szCs w:val="24"/>
              </w:rPr>
              <w:t xml:space="preserve"> «Созвездие» + мы»</w:t>
            </w:r>
          </w:p>
        </w:tc>
        <w:tc>
          <w:tcPr>
            <w:tcW w:w="2551" w:type="dxa"/>
            <w:shd w:val="clear" w:color="auto" w:fill="auto"/>
          </w:tcPr>
          <w:p w:rsidR="004A14D7" w:rsidRDefault="00640D4F" w:rsidP="004A14D7">
            <w:pPr>
              <w:widowControl/>
              <w:jc w:val="center"/>
              <w:rPr>
                <w:sz w:val="24"/>
                <w:szCs w:val="24"/>
              </w:rPr>
            </w:pPr>
            <w:r w:rsidRPr="00640D4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огня.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Линейка Памяти</w:t>
            </w:r>
          </w:p>
        </w:tc>
        <w:tc>
          <w:tcPr>
            <w:tcW w:w="2551" w:type="dxa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 ДО «ДТДМ»,</w:t>
            </w:r>
          </w:p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«СШ № 26»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26.01.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«Мы – дети твои, дорогая Земля!» </w:t>
            </w:r>
          </w:p>
        </w:tc>
        <w:tc>
          <w:tcPr>
            <w:tcW w:w="2551" w:type="dxa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СШ №6</w:t>
            </w:r>
            <w:r>
              <w:rPr>
                <w:sz w:val="24"/>
                <w:szCs w:val="24"/>
              </w:rPr>
              <w:t>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5452" w:type="dxa"/>
          </w:tcPr>
          <w:p w:rsidR="00640D4F" w:rsidRDefault="00640D4F" w:rsidP="00640D4F">
            <w:pPr>
              <w:rPr>
                <w:sz w:val="24"/>
                <w:szCs w:val="24"/>
              </w:rPr>
            </w:pPr>
            <w:r w:rsidRPr="00640D4F">
              <w:rPr>
                <w:sz w:val="24"/>
                <w:szCs w:val="24"/>
              </w:rPr>
              <w:t>Мировое кафе «Мы вместе»</w:t>
            </w:r>
          </w:p>
        </w:tc>
        <w:tc>
          <w:tcPr>
            <w:tcW w:w="2551" w:type="dxa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 w:rsidRPr="00640D4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c>
          <w:tcPr>
            <w:tcW w:w="9781" w:type="dxa"/>
            <w:gridSpan w:val="3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640D4F">
        <w:trPr>
          <w:trHeight w:val="795"/>
        </w:trPr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огня.</w:t>
            </w:r>
          </w:p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27»</w:t>
            </w:r>
          </w:p>
        </w:tc>
      </w:tr>
      <w:tr w:rsidR="00640D4F">
        <w:trPr>
          <w:trHeight w:val="795"/>
        </w:trPr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дружины» – презентация смотра-конкурса гагаринских дружин «Мы – дети твои, дорогая Земля!»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»</w:t>
            </w:r>
          </w:p>
        </w:tc>
      </w:tr>
      <w:tr w:rsidR="00640D4F">
        <w:trPr>
          <w:trHeight w:val="720"/>
        </w:trPr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</w:t>
            </w:r>
          </w:p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28»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огня.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29»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школа актива «</w:t>
            </w:r>
            <w:r>
              <w:rPr>
                <w:sz w:val="24"/>
                <w:szCs w:val="24"/>
              </w:rPr>
              <w:t xml:space="preserve">Сын земли Смоленской», </w:t>
            </w:r>
            <w:r w:rsidRPr="009D2F68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ая</w:t>
            </w:r>
            <w:r w:rsidRPr="009D2F68">
              <w:rPr>
                <w:sz w:val="24"/>
                <w:szCs w:val="24"/>
              </w:rPr>
              <w:t xml:space="preserve"> 90-летию со дня рождения Ю.А. Гагарина</w:t>
            </w:r>
          </w:p>
        </w:tc>
        <w:tc>
          <w:tcPr>
            <w:tcW w:w="2551" w:type="dxa"/>
          </w:tcPr>
          <w:p w:rsidR="00640D4F" w:rsidRDefault="00640D4F" w:rsidP="00640D4F"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c>
          <w:tcPr>
            <w:tcW w:w="9781" w:type="dxa"/>
            <w:gridSpan w:val="3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2 у бюста Ю.А. Гагарина.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30»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Гагарина в дружинах общеобразовательных учреждений,  посвященный 90-летию со дня рождения Ю.А. Гагарина</w:t>
            </w:r>
          </w:p>
        </w:tc>
        <w:tc>
          <w:tcPr>
            <w:tcW w:w="2551" w:type="dxa"/>
          </w:tcPr>
          <w:p w:rsidR="00640D4F" w:rsidRDefault="00640D4F" w:rsidP="00640D4F"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</w:t>
            </w:r>
            <w:r>
              <w:rPr>
                <w:sz w:val="24"/>
                <w:szCs w:val="24"/>
              </w:rPr>
              <w:t xml:space="preserve"> «Человек Мира- с позывным «Кедр»</w:t>
            </w:r>
            <w:r>
              <w:rPr>
                <w:sz w:val="24"/>
                <w:szCs w:val="24"/>
              </w:rPr>
              <w:t xml:space="preserve"> для актива  СДГО имени Ю.А. Гагарина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DF392F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ое</w:t>
            </w:r>
            <w:r w:rsidRPr="00DF392F">
              <w:rPr>
                <w:sz w:val="24"/>
                <w:szCs w:val="24"/>
              </w:rPr>
              <w:t xml:space="preserve"> 90-летию со дня рождения Ю.А. Гагарина</w:t>
            </w:r>
          </w:p>
        </w:tc>
        <w:tc>
          <w:tcPr>
            <w:tcW w:w="2551" w:type="dxa"/>
          </w:tcPr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rPr>
          <w:trHeight w:val="750"/>
        </w:trPr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 – 08.04.</w:t>
            </w:r>
          </w:p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 приёма в члены СДГО им. Ю.А. Гагарина (в дружинах)</w:t>
            </w:r>
          </w:p>
        </w:tc>
        <w:tc>
          <w:tcPr>
            <w:tcW w:w="2551" w:type="dxa"/>
          </w:tcPr>
          <w:p w:rsidR="00640D4F" w:rsidRDefault="00640D4F" w:rsidP="00640D4F"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rPr>
          <w:trHeight w:val="854"/>
        </w:trPr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</w:t>
            </w:r>
          </w:p>
        </w:tc>
        <w:tc>
          <w:tcPr>
            <w:tcW w:w="5452" w:type="dxa"/>
          </w:tcPr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городского к</w:t>
            </w:r>
            <w:r w:rsidRPr="00640D4F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а</w:t>
            </w:r>
            <w:r w:rsidRPr="00640D4F">
              <w:rPr>
                <w:sz w:val="24"/>
                <w:szCs w:val="24"/>
              </w:rPr>
              <w:t xml:space="preserve"> </w:t>
            </w:r>
            <w:proofErr w:type="spellStart"/>
            <w:r w:rsidRPr="00640D4F">
              <w:rPr>
                <w:sz w:val="24"/>
                <w:szCs w:val="24"/>
              </w:rPr>
              <w:t>юнкоров-гагаринцев</w:t>
            </w:r>
            <w:proofErr w:type="spellEnd"/>
            <w:r w:rsidRPr="00640D4F">
              <w:rPr>
                <w:sz w:val="24"/>
                <w:szCs w:val="24"/>
              </w:rPr>
              <w:t xml:space="preserve"> «Созвездие» + мы»</w:t>
            </w:r>
          </w:p>
        </w:tc>
        <w:tc>
          <w:tcPr>
            <w:tcW w:w="2551" w:type="dxa"/>
          </w:tcPr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640D4F">
        <w:tc>
          <w:tcPr>
            <w:tcW w:w="9781" w:type="dxa"/>
            <w:gridSpan w:val="3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12.04. 2024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2 у бюста Ю.А. Гагарина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Памяти 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 приёма в члены СДГО им. Ю.А. Гагарина у бюста Ю.А. Гагарина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31»</w:t>
            </w:r>
          </w:p>
        </w:tc>
      </w:tr>
      <w:tr w:rsidR="00640D4F">
        <w:trPr>
          <w:trHeight w:val="467"/>
        </w:trPr>
        <w:tc>
          <w:tcPr>
            <w:tcW w:w="1778" w:type="dxa"/>
            <w:shd w:val="clear" w:color="auto" w:fill="FFFFFF"/>
          </w:tcPr>
          <w:p w:rsidR="00640D4F" w:rsidRDefault="00640D4F" w:rsidP="00DB3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</w:t>
            </w:r>
            <w:r w:rsidR="00DB3CD2"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огня. 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32»</w:t>
            </w:r>
          </w:p>
        </w:tc>
      </w:tr>
      <w:tr w:rsidR="00640D4F">
        <w:trPr>
          <w:trHeight w:val="273"/>
        </w:trPr>
        <w:tc>
          <w:tcPr>
            <w:tcW w:w="1778" w:type="dxa"/>
            <w:shd w:val="clear" w:color="auto" w:fill="FFFFFF"/>
          </w:tcPr>
          <w:p w:rsidR="00640D4F" w:rsidRDefault="00640D4F" w:rsidP="00D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3C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.04.2023</w:t>
            </w:r>
          </w:p>
        </w:tc>
        <w:tc>
          <w:tcPr>
            <w:tcW w:w="5452" w:type="dxa"/>
          </w:tcPr>
          <w:p w:rsidR="00640D4F" w:rsidRDefault="00640D4F" w:rsidP="00640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«Мы – дети твои, </w:t>
            </w:r>
            <w:r>
              <w:rPr>
                <w:sz w:val="24"/>
                <w:szCs w:val="24"/>
              </w:rPr>
              <w:lastRenderedPageBreak/>
              <w:t>дорогая Земля!»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«СШ № 19»</w:t>
            </w:r>
          </w:p>
        </w:tc>
      </w:tr>
      <w:tr w:rsidR="00640D4F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DB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</w:t>
            </w:r>
            <w:r w:rsidR="00DB3CD2"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огня.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DB3CD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 </w:t>
            </w:r>
            <w:r w:rsidR="00DB3CD2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».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</w:t>
            </w:r>
            <w:r w:rsidR="00DB3CD2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.05.</w:t>
            </w:r>
          </w:p>
          <w:p w:rsidR="00640D4F" w:rsidRDefault="00640D4F" w:rsidP="00DB3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3CD2"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№ 1 у Вечного огня 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DB3CD2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34</w:t>
            </w:r>
            <w:r w:rsidR="00640D4F">
              <w:rPr>
                <w:sz w:val="24"/>
                <w:szCs w:val="24"/>
              </w:rPr>
              <w:t>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Pr="00DB3CD2" w:rsidRDefault="00640D4F" w:rsidP="00DB3C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B3CD2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.05.202</w:t>
            </w:r>
            <w:r w:rsidR="00DB3C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Детства. XXVI</w:t>
            </w:r>
            <w:r w:rsidR="00DB3CD2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Конференция СДГО                  им. Ю.А. Гагарина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Default="00640D4F" w:rsidP="00640D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3C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  <w:r w:rsidR="00DB3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.05.</w:t>
            </w:r>
          </w:p>
          <w:p w:rsidR="00640D4F" w:rsidRDefault="00640D4F" w:rsidP="00DB3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3CD2">
              <w:rPr>
                <w:sz w:val="24"/>
                <w:szCs w:val="24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№1 у Вечного огня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DB3CD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 </w:t>
            </w:r>
            <w:r w:rsidR="00DB3CD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»</w:t>
            </w:r>
          </w:p>
        </w:tc>
      </w:tr>
      <w:tr w:rsidR="00DB3CD2">
        <w:tc>
          <w:tcPr>
            <w:tcW w:w="1778" w:type="dxa"/>
            <w:shd w:val="clear" w:color="auto" w:fill="FFFFFF"/>
          </w:tcPr>
          <w:p w:rsidR="00DB3CD2" w:rsidRDefault="00DB3CD2" w:rsidP="00DB3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.05.</w:t>
            </w:r>
          </w:p>
          <w:p w:rsidR="00DB3CD2" w:rsidRDefault="00DB3CD2" w:rsidP="00DB3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452" w:type="dxa"/>
          </w:tcPr>
          <w:p w:rsidR="00DB3CD2" w:rsidRDefault="00DB3CD2" w:rsidP="00DB3CD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№1 у Вечного огня</w:t>
            </w:r>
          </w:p>
        </w:tc>
        <w:tc>
          <w:tcPr>
            <w:tcW w:w="2551" w:type="dxa"/>
          </w:tcPr>
          <w:p w:rsidR="00DB3CD2" w:rsidRDefault="00DB3CD2" w:rsidP="00DB3CD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DB3CD2" w:rsidRDefault="00DB3CD2" w:rsidP="00DB3CD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»</w:t>
            </w:r>
          </w:p>
        </w:tc>
      </w:tr>
      <w:tr w:rsidR="00640D4F">
        <w:tc>
          <w:tcPr>
            <w:tcW w:w="9781" w:type="dxa"/>
            <w:gridSpan w:val="3"/>
            <w:shd w:val="clear" w:color="auto" w:fill="auto"/>
          </w:tcPr>
          <w:p w:rsidR="00640D4F" w:rsidRDefault="00640D4F" w:rsidP="00640D4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Pr="00DB3CD2" w:rsidRDefault="00640D4F" w:rsidP="00DB3CD2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июнь 202</w:t>
            </w:r>
            <w:r w:rsidR="00DB3C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  <w:r w:rsidR="00DB3CD2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Международный слет детских общественных организаций «Мосты дружбы»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</w:t>
            </w:r>
          </w:p>
        </w:tc>
      </w:tr>
      <w:tr w:rsidR="00640D4F">
        <w:tc>
          <w:tcPr>
            <w:tcW w:w="1778" w:type="dxa"/>
            <w:shd w:val="clear" w:color="auto" w:fill="FFFFFF"/>
          </w:tcPr>
          <w:p w:rsidR="00640D4F" w:rsidRPr="00DB3CD2" w:rsidRDefault="00640D4F" w:rsidP="00DB3CD2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DB3CD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.06.202</w:t>
            </w:r>
            <w:r w:rsidR="00DB3CD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452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№ 1 у Вечного огня.</w:t>
            </w:r>
          </w:p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640D4F" w:rsidRDefault="00640D4F" w:rsidP="00640D4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«ДТДМ»,</w:t>
            </w:r>
          </w:p>
          <w:p w:rsidR="00640D4F" w:rsidRDefault="00640D4F" w:rsidP="00DB3CD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</w:t>
            </w:r>
            <w:r w:rsidR="00DB3CD2"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rPr>
          <w:sz w:val="28"/>
          <w:szCs w:val="28"/>
        </w:rPr>
      </w:pPr>
    </w:p>
    <w:p w:rsidR="00225405" w:rsidRDefault="00225405">
      <w:pPr>
        <w:tabs>
          <w:tab w:val="left" w:pos="0"/>
        </w:tabs>
        <w:jc w:val="both"/>
        <w:rPr>
          <w:i/>
          <w:sz w:val="28"/>
          <w:szCs w:val="28"/>
        </w:rPr>
        <w:sectPr w:rsidR="00225405">
          <w:pgSz w:w="11906" w:h="16838"/>
          <w:pgMar w:top="1134" w:right="567" w:bottom="1134" w:left="1701" w:header="709" w:footer="709" w:gutter="0"/>
          <w:cols w:space="720"/>
        </w:sectPr>
      </w:pPr>
      <w:bookmarkStart w:id="1" w:name="_GoBack"/>
      <w:bookmarkEnd w:id="1"/>
    </w:p>
    <w:p w:rsidR="00225405" w:rsidRDefault="00225405" w:rsidP="005E2C9D">
      <w:pPr>
        <w:widowControl/>
        <w:rPr>
          <w:sz w:val="28"/>
          <w:szCs w:val="28"/>
        </w:rPr>
      </w:pPr>
    </w:p>
    <w:sectPr w:rsidR="0022540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1F3C"/>
    <w:multiLevelType w:val="multilevel"/>
    <w:tmpl w:val="139EF56E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141EF3"/>
    <w:multiLevelType w:val="multilevel"/>
    <w:tmpl w:val="12C6821E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4491F75"/>
    <w:multiLevelType w:val="multilevel"/>
    <w:tmpl w:val="00261C8E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06B07"/>
    <w:multiLevelType w:val="multilevel"/>
    <w:tmpl w:val="5888C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654AD"/>
    <w:multiLevelType w:val="multilevel"/>
    <w:tmpl w:val="5B403850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05"/>
    <w:rsid w:val="00034170"/>
    <w:rsid w:val="00225405"/>
    <w:rsid w:val="00256B14"/>
    <w:rsid w:val="004A14D7"/>
    <w:rsid w:val="00501D1C"/>
    <w:rsid w:val="005E2C9D"/>
    <w:rsid w:val="00640D4F"/>
    <w:rsid w:val="007E64D4"/>
    <w:rsid w:val="008F1FF6"/>
    <w:rsid w:val="009845B7"/>
    <w:rsid w:val="009D2F68"/>
    <w:rsid w:val="00CB5321"/>
    <w:rsid w:val="00DB3CD2"/>
    <w:rsid w:val="00DF392F"/>
    <w:rsid w:val="00E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A3A6"/>
  <w15:docId w15:val="{1A03B3A9-DE79-4A4B-890E-FBC640E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F2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067"/>
    <w:pPr>
      <w:ind w:left="720"/>
      <w:contextualSpacing/>
    </w:pPr>
  </w:style>
  <w:style w:type="table" w:styleId="a7">
    <w:name w:val="Table Grid"/>
    <w:basedOn w:val="a1"/>
    <w:rsid w:val="00EA4B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F97285"/>
    <w:pPr>
      <w:widowControl/>
      <w:ind w:left="708"/>
    </w:pPr>
    <w:rPr>
      <w:rFonts w:eastAsia="Calibri"/>
      <w:sz w:val="24"/>
      <w:szCs w:val="24"/>
    </w:rPr>
  </w:style>
  <w:style w:type="paragraph" w:customStyle="1" w:styleId="11">
    <w:name w:val="Название объекта1"/>
    <w:basedOn w:val="a"/>
    <w:rsid w:val="00413E8B"/>
    <w:pPr>
      <w:widowControl/>
      <w:suppressAutoHyphens/>
      <w:jc w:val="center"/>
    </w:pPr>
    <w:rPr>
      <w:b/>
      <w:sz w:val="28"/>
      <w:lang w:eastAsia="ar-SA"/>
    </w:rPr>
  </w:style>
  <w:style w:type="paragraph" w:customStyle="1" w:styleId="21">
    <w:name w:val="Основной текст с отступом 21"/>
    <w:basedOn w:val="a"/>
    <w:rsid w:val="00413E8B"/>
    <w:pPr>
      <w:widowControl/>
      <w:suppressAutoHyphens/>
      <w:ind w:firstLine="426"/>
      <w:jc w:val="both"/>
    </w:pPr>
    <w:rPr>
      <w:sz w:val="28"/>
      <w:lang w:eastAsia="ar-SA"/>
    </w:rPr>
  </w:style>
  <w:style w:type="character" w:styleId="a8">
    <w:name w:val="Strong"/>
    <w:uiPriority w:val="22"/>
    <w:qFormat/>
    <w:rsid w:val="00413E8B"/>
    <w:rPr>
      <w:rFonts w:cs="Times New Roman"/>
      <w:b/>
      <w:bCs/>
    </w:rPr>
  </w:style>
  <w:style w:type="paragraph" w:customStyle="1" w:styleId="Default">
    <w:name w:val="Default"/>
    <w:rsid w:val="00413E8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2">
    <w:name w:val="Основной текст1"/>
    <w:basedOn w:val="a"/>
    <w:rsid w:val="00413E8B"/>
    <w:pPr>
      <w:widowControl/>
      <w:shd w:val="clear" w:color="auto" w:fill="FFFFFF"/>
      <w:spacing w:before="420" w:after="300" w:line="317" w:lineRule="exact"/>
    </w:pPr>
    <w:rPr>
      <w:sz w:val="22"/>
      <w:szCs w:val="22"/>
      <w:lang w:eastAsia="en-US"/>
    </w:rPr>
  </w:style>
  <w:style w:type="paragraph" w:customStyle="1" w:styleId="20">
    <w:name w:val="Абзац списка2"/>
    <w:basedOn w:val="a"/>
    <w:rsid w:val="00413E8B"/>
    <w:pPr>
      <w:widowControl/>
      <w:ind w:left="708"/>
    </w:pPr>
    <w:rPr>
      <w:rFonts w:eastAsia="Calibri"/>
      <w:sz w:val="24"/>
      <w:szCs w:val="24"/>
    </w:rPr>
  </w:style>
  <w:style w:type="character" w:styleId="a9">
    <w:name w:val="Hyperlink"/>
    <w:unhideWhenUsed/>
    <w:rsid w:val="00413E8B"/>
    <w:rPr>
      <w:color w:val="0000FF"/>
      <w:u w:val="single"/>
    </w:rPr>
  </w:style>
  <w:style w:type="paragraph" w:styleId="aa">
    <w:name w:val="Normal (Web)"/>
    <w:basedOn w:val="a"/>
    <w:uiPriority w:val="99"/>
    <w:rsid w:val="00413E8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rsid w:val="00413E8B"/>
    <w:pPr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13">
    <w:name w:val="[ ]1"/>
    <w:basedOn w:val="a"/>
    <w:uiPriority w:val="99"/>
    <w:rsid w:val="00970176"/>
    <w:pPr>
      <w:widowControl/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customStyle="1" w:styleId="30">
    <w:name w:val="Абзац списка3"/>
    <w:basedOn w:val="a"/>
    <w:rsid w:val="00576B9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A643D"/>
    <w:pPr>
      <w:widowControl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b">
    <w:name w:val="No Spacing"/>
    <w:uiPriority w:val="1"/>
    <w:qFormat/>
    <w:rsid w:val="007A2FF3"/>
  </w:style>
  <w:style w:type="table" w:customStyle="1" w:styleId="14">
    <w:name w:val="Сетка таблицы1"/>
    <w:basedOn w:val="a1"/>
    <w:next w:val="a7"/>
    <w:uiPriority w:val="39"/>
    <w:rsid w:val="00781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rsid w:val="007814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9F1E4A"/>
    <w:pPr>
      <w:ind w:firstLine="709"/>
      <w:jc w:val="both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ind w:firstLine="709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ind w:firstLine="709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ind w:firstLine="709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CP88fpMPeV5xP03veQhCZRGP/A==">AMUW2mWk0OFIJQDo31Jsm7lqqgh1UVfblN/PQq+i7C4BRTh9ETh6fXdiWhKPd5ASQIaOYt4QdX+G1kgjGPqXePjJniQFX/gsEjgrMo4lUIKDtUhNJUXQ7p6TFhvMGd3K6VcFk6Bk/OWQ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Галина Матвеевна</dc:creator>
  <cp:lastModifiedBy>Пользователь Windows</cp:lastModifiedBy>
  <cp:revision>2</cp:revision>
  <dcterms:created xsi:type="dcterms:W3CDTF">2023-05-12T09:11:00Z</dcterms:created>
  <dcterms:modified xsi:type="dcterms:W3CDTF">2023-05-12T09:11:00Z</dcterms:modified>
</cp:coreProperties>
</file>