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5D" w:rsidRDefault="00BE35D7" w:rsidP="00FE37D7">
      <w:pPr>
        <w:ind w:firstLine="851"/>
        <w:jc w:val="both"/>
      </w:pPr>
      <w:r>
        <w:t xml:space="preserve">Дорогие ребята! У каждого из нас есть желания и мечты, и все мы надеемся на их исполнение.  Как часто мы говорим: «Вот была бы у меня волшебная палочка! Сколько всего я тогда загадал бы!». Или: «Вырасту и стану волшебником (ну или феей)! Тогда все мои мечты осуществятся! И о маме с папой не забуду. </w:t>
      </w:r>
      <w:r w:rsidR="00CD2A5D">
        <w:t xml:space="preserve"> </w:t>
      </w:r>
      <w:r>
        <w:t xml:space="preserve">И о бабушке с дедушкой. И о младшем братике тоже. </w:t>
      </w:r>
      <w:r w:rsidR="00CD2A5D">
        <w:t xml:space="preserve"> </w:t>
      </w:r>
      <w:r>
        <w:t>В общем</w:t>
      </w:r>
      <w:r w:rsidR="00CD2A5D">
        <w:t xml:space="preserve">, </w:t>
      </w:r>
      <w:r>
        <w:t xml:space="preserve"> для всех постараюсь!»</w:t>
      </w:r>
    </w:p>
    <w:p w:rsidR="00B941EC" w:rsidRDefault="00BE35D7" w:rsidP="00FE37D7">
      <w:pPr>
        <w:ind w:firstLine="851"/>
        <w:jc w:val="both"/>
      </w:pPr>
      <w:r>
        <w:t xml:space="preserve"> </w:t>
      </w:r>
      <w:r w:rsidR="00CD2A5D">
        <w:t>А кто-нибудь вспомнил, что еще бывают рыбки волшебные и  плавают  они по бескрайним морям? Не простые рыбки, а золотые! Сегодня мы с вами приблизим исполнение  желаний. «Как?» - спросите вы.  Да очень просто! Сделаем аппликацию «Золотая рыбка» и поселится она в вашем доме и будет вашим помощником.</w:t>
      </w:r>
    </w:p>
    <w:p w:rsidR="00CD2A5D" w:rsidRDefault="00CD2A5D">
      <w:r>
        <w:t>Итак, начнем</w:t>
      </w:r>
      <w:r w:rsidR="00FE37D7">
        <w:t xml:space="preserve"> (аппликация рассчитана на два занятия по 30 минут)</w:t>
      </w:r>
    </w:p>
    <w:p w:rsidR="00E27B4C" w:rsidRDefault="00E27B4C">
      <w:r>
        <w:t>1. Подготовим рабочий материал: картон, цветная бумага, карандаш, клей-карандаш, ножницы.</w:t>
      </w:r>
    </w:p>
    <w:p w:rsidR="00E27B4C" w:rsidRDefault="00E27B4C">
      <w:r>
        <w:rPr>
          <w:noProof/>
          <w:lang w:eastAsia="ru-RU"/>
        </w:rPr>
        <w:drawing>
          <wp:inline distT="0" distB="0" distL="0" distR="0">
            <wp:extent cx="1819275" cy="1819275"/>
            <wp:effectExtent l="0" t="0" r="9525" b="9525"/>
            <wp:docPr id="1" name="Рисунок 1" descr="C:\Users\user\Desktop\рыбка\IMG_20220516_105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ыбка\IMG_20220516_105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03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4C" w:rsidRDefault="00E27B4C">
      <w:r>
        <w:t>2. Голубую бумагу двух оттенков рвем на полосы и приклеиваем на лист картона</w:t>
      </w:r>
      <w:r w:rsidR="00FE37D7">
        <w:t>.</w:t>
      </w:r>
    </w:p>
    <w:p w:rsidR="00E27B4C" w:rsidRDefault="00E27B4C">
      <w:r>
        <w:rPr>
          <w:noProof/>
          <w:lang w:eastAsia="ru-RU"/>
        </w:rPr>
        <w:drawing>
          <wp:inline distT="0" distB="0" distL="0" distR="0" wp14:anchorId="1B6F9CBF" wp14:editId="23DD0A41">
            <wp:extent cx="1276350" cy="1276350"/>
            <wp:effectExtent l="0" t="0" r="0" b="0"/>
            <wp:docPr id="2" name="Рисунок 2" descr="C:\Users\user\Desktop\рыбка\IMG_20220516_10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ыбка\IMG_20220516_105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69" cy="127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3105BA" wp14:editId="0EB58C49">
            <wp:extent cx="1266825" cy="1266825"/>
            <wp:effectExtent l="0" t="0" r="9525" b="9525"/>
            <wp:docPr id="4" name="Рисунок 4" descr="C:\Users\user\Desktop\рыбка\IMG_20220516_10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ыбка\IMG_20220516_105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F82057" wp14:editId="44FD6E77">
            <wp:extent cx="1266825" cy="1266825"/>
            <wp:effectExtent l="0" t="0" r="9525" b="9525"/>
            <wp:docPr id="6" name="Рисунок 6" descr="C:\Users\user\Desktop\рыбка\IMG_20220516_10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ыбка\IMG_20220516_105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26">
        <w:rPr>
          <w:noProof/>
          <w:lang w:eastAsia="ru-RU"/>
        </w:rPr>
        <w:drawing>
          <wp:inline distT="0" distB="0" distL="0" distR="0" wp14:anchorId="44ED489F" wp14:editId="5E07D4DA">
            <wp:extent cx="1266825" cy="1266825"/>
            <wp:effectExtent l="0" t="0" r="9525" b="9525"/>
            <wp:docPr id="3" name="Рисунок 3" descr="C:\Users\user\Desktop\рыбка\IMG_20220516_105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ыбка\IMG_20220516_1057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4C" w:rsidRDefault="00E82026">
      <w:r>
        <w:t>3. Из картона вырезаем шаблон в форме яйца (это делают родители) и обводим на желтую бумагу, вырезаем, наклеиваем (это задача для детей). Это тело рыбки</w:t>
      </w:r>
      <w:r w:rsidR="00FE37D7">
        <w:t>.</w:t>
      </w:r>
    </w:p>
    <w:p w:rsidR="00E82026" w:rsidRDefault="00E82026">
      <w:r>
        <w:rPr>
          <w:noProof/>
          <w:lang w:eastAsia="ru-RU"/>
        </w:rPr>
        <w:drawing>
          <wp:inline distT="0" distB="0" distL="0" distR="0" wp14:anchorId="4B500364" wp14:editId="579EE719">
            <wp:extent cx="1657350" cy="1657350"/>
            <wp:effectExtent l="0" t="0" r="0" b="0"/>
            <wp:docPr id="8" name="Рисунок 8" descr="C:\Users\user\Desktop\рыбка\IMG_20220516_105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ыбка\IMG_20220516_1058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BDF5C1" wp14:editId="2289BA84">
            <wp:extent cx="1647825" cy="1647825"/>
            <wp:effectExtent l="0" t="0" r="9525" b="9525"/>
            <wp:docPr id="7" name="Рисунок 7" descr="C:\Users\user\Desktop\рыбка\IMG_20220516_10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ыбка\IMG_20220516_1059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026" w:rsidRDefault="00E82026"/>
    <w:p w:rsidR="00E82026" w:rsidRDefault="00E82026"/>
    <w:p w:rsidR="00E82026" w:rsidRDefault="00E82026" w:rsidP="00FE37D7">
      <w:pPr>
        <w:jc w:val="both"/>
      </w:pPr>
      <w:r>
        <w:lastRenderedPageBreak/>
        <w:t xml:space="preserve">4. Теперь делаем хвост и плавники. </w:t>
      </w:r>
      <w:r w:rsidR="00FE37D7">
        <w:t xml:space="preserve"> </w:t>
      </w:r>
      <w:r>
        <w:t>Берем оранжевую бумагу, нарезаем на полоски. Для хвоста примерно 8 см на 20 см, для плавников поменьше, например: 4 на 10 и 2 на 10. Складываем гармошкой.  По обратной стороне</w:t>
      </w:r>
      <w:r w:rsidR="00FE37D7">
        <w:t xml:space="preserve"> гармошки проводим клеем</w:t>
      </w:r>
      <w:r>
        <w:t xml:space="preserve"> полосу примерно в 1 см и складываем в виде веера. Такую операцию проводим со всеми тремя гармошками. </w:t>
      </w:r>
      <w:r w:rsidR="00352476">
        <w:t xml:space="preserve"> </w:t>
      </w:r>
      <w:r>
        <w:t>Приклеиваем. Клей не жалеем! Помогите ребенку надежно зафиксировать эти детали на рыбке.</w:t>
      </w:r>
    </w:p>
    <w:p w:rsidR="00352476" w:rsidRDefault="00352476">
      <w:r>
        <w:rPr>
          <w:noProof/>
          <w:lang w:eastAsia="ru-RU"/>
        </w:rPr>
        <w:drawing>
          <wp:inline distT="0" distB="0" distL="0" distR="0">
            <wp:extent cx="1628775" cy="1628775"/>
            <wp:effectExtent l="0" t="0" r="9525" b="9525"/>
            <wp:docPr id="10" name="Рисунок 10" descr="C:\Users\user\Desktop\рыбка\IMG_20220516_11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ыбка\IMG_20220516_1102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28775" cy="1628775"/>
            <wp:effectExtent l="0" t="0" r="9525" b="9525"/>
            <wp:docPr id="9" name="Рисунок 9" descr="C:\Users\user\Desktop\рыбка\IMG_20220516_11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ыбка\IMG_20220516_1109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76" w:rsidRDefault="00352476">
      <w:r>
        <w:t>5. Украшаем рыбку чешуей. С помощью кле</w:t>
      </w:r>
      <w:proofErr w:type="gramStart"/>
      <w:r>
        <w:t>я-</w:t>
      </w:r>
      <w:proofErr w:type="gramEnd"/>
      <w:r>
        <w:t xml:space="preserve"> карандаша обводим на оранжевую бумагу круги (4-6), вырезаем, разрезаем на половинки и приклеиваем на рыбку, начиная с от хвоста.</w:t>
      </w:r>
    </w:p>
    <w:p w:rsidR="00352476" w:rsidRDefault="00352476">
      <w:r>
        <w:rPr>
          <w:noProof/>
          <w:lang w:eastAsia="ru-RU"/>
        </w:rPr>
        <w:drawing>
          <wp:inline distT="0" distB="0" distL="0" distR="0" wp14:anchorId="045E8F4B" wp14:editId="3AABE72B">
            <wp:extent cx="1600200" cy="1600200"/>
            <wp:effectExtent l="0" t="0" r="0" b="0"/>
            <wp:docPr id="13" name="Рисунок 13" descr="C:\Users\user\Desktop\рыбка\IMG_20220516_11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рыбка\IMG_20220516_1111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B1D5C7" wp14:editId="2562FA07">
            <wp:extent cx="1590675" cy="1590675"/>
            <wp:effectExtent l="0" t="0" r="9525" b="9525"/>
            <wp:docPr id="11" name="Рисунок 11" descr="C:\Users\user\Desktop\рыбка\IMG_20220516_11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ыбка\IMG_20220516_11154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76" w:rsidRDefault="00352476">
      <w:r>
        <w:t xml:space="preserve">6. Из темно-синей бумаги вырезаем небольшой кружок – это будет глаз.  Из </w:t>
      </w:r>
      <w:proofErr w:type="gramStart"/>
      <w:r>
        <w:t>черной</w:t>
      </w:r>
      <w:proofErr w:type="gramEnd"/>
      <w:r>
        <w:t xml:space="preserve"> вырезаем еще меньше кружок – зрачок. Белой краской наносим точку – это блик, для большей выразительности. Карандашом прорисовываем рот. Всё! Золотая рыбка готова! </w:t>
      </w:r>
    </w:p>
    <w:p w:rsidR="00352476" w:rsidRDefault="00FE37D7">
      <w:r>
        <w:rPr>
          <w:noProof/>
          <w:lang w:eastAsia="ru-RU"/>
        </w:rPr>
        <w:drawing>
          <wp:inline distT="0" distB="0" distL="0" distR="0" wp14:anchorId="44813A08" wp14:editId="2C9C1AB3">
            <wp:extent cx="2952750" cy="2952750"/>
            <wp:effectExtent l="0" t="0" r="0" b="0"/>
            <wp:docPr id="16" name="Рисунок 16" descr="C:\Users\user\Desktop\рыбка\IMG_20220516_11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рыбка\IMG_20220516_11213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73" cy="295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76" w:rsidRDefault="00FE37D7">
      <w:r>
        <w:t>Не забываем загадывать желания!</w:t>
      </w:r>
      <w:bookmarkStart w:id="0" w:name="_GoBack"/>
      <w:bookmarkEnd w:id="0"/>
    </w:p>
    <w:sectPr w:rsidR="0035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E7"/>
    <w:rsid w:val="00352476"/>
    <w:rsid w:val="00917EE7"/>
    <w:rsid w:val="00B941EC"/>
    <w:rsid w:val="00BE35D7"/>
    <w:rsid w:val="00CD2A5D"/>
    <w:rsid w:val="00DD0BDE"/>
    <w:rsid w:val="00E27B4C"/>
    <w:rsid w:val="00E82026"/>
    <w:rsid w:val="00FE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2022-05-16T08:26:00Z</dcterms:created>
  <dcterms:modified xsi:type="dcterms:W3CDTF">2022-05-16T09:24:00Z</dcterms:modified>
</cp:coreProperties>
</file>