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B7" w:rsidRPr="00092964" w:rsidRDefault="00913DB7" w:rsidP="0091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Главное Управление по делам молодёжи и гражданско-патриотическому воспитанию Смоленской области</w:t>
      </w:r>
    </w:p>
    <w:p w:rsidR="00913DB7" w:rsidRDefault="00913DB7" w:rsidP="00913D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СОГКУ</w:t>
      </w:r>
      <w:r w:rsidRPr="0097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«Центр патриотического воспитания и </w:t>
      </w:r>
    </w:p>
    <w:p w:rsidR="00913DB7" w:rsidRPr="00B650A3" w:rsidRDefault="00913DB7" w:rsidP="00913D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</w:t>
      </w:r>
      <w:r w:rsidRPr="00B650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допризывной подготовки молодежи «</w:t>
      </w:r>
      <w:proofErr w:type="gramStart"/>
      <w:r w:rsidRPr="00B650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Долг»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</w:t>
      </w:r>
      <w:r w:rsidRPr="00B650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</w:t>
      </w:r>
      <w:r w:rsidRPr="00B650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913DB7" w:rsidRPr="00970A93" w:rsidRDefault="00913DB7" w:rsidP="0091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13DB7" w:rsidRPr="00970A93" w:rsidRDefault="00913DB7" w:rsidP="0091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215116 Смоленская область, г. Вязьма, ул. Комсомольская, 16 </w:t>
      </w:r>
    </w:p>
    <w:p w:rsidR="00913DB7" w:rsidRPr="00913DB7" w:rsidRDefault="00913DB7" w:rsidP="0091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(48131) 6 11 63 </w:t>
      </w:r>
      <w:hyperlink r:id="rId4" w:history="1">
        <w:r w:rsidRPr="006D7D0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smoldolg</w:t>
        </w:r>
        <w:r w:rsidRPr="006D7D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D7D0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D7D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D7D0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ruwww</w:t>
        </w:r>
        <w:r w:rsidRPr="006D7D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D7D0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centr</w:t>
        </w:r>
        <w:r w:rsidRPr="006D7D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6D7D0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dolg</w:t>
        </w:r>
        <w:r w:rsidRPr="006D7D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D7D0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913DB7" w:rsidRDefault="00913DB7" w:rsidP="0091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DB7" w:rsidRDefault="00913DB7" w:rsidP="0091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DB7" w:rsidRDefault="00624E97" w:rsidP="00913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15</w:t>
      </w:r>
      <w:r w:rsidR="0091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4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24.01.2022 года</w:t>
      </w:r>
    </w:p>
    <w:p w:rsidR="009C3981" w:rsidRDefault="009C3981" w:rsidP="00913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981" w:rsidRPr="00913DB7" w:rsidRDefault="009C3981" w:rsidP="00913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DB7" w:rsidRPr="00B32A01" w:rsidRDefault="00913DB7" w:rsidP="00913D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6433" w:tblpY="129"/>
        <w:tblW w:w="4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B56E9B" w:rsidTr="00B56E9B">
        <w:trPr>
          <w:trHeight w:val="450"/>
        </w:trPr>
        <w:tc>
          <w:tcPr>
            <w:tcW w:w="4798" w:type="dxa"/>
          </w:tcPr>
          <w:p w:rsidR="00340888" w:rsidRPr="00340888" w:rsidRDefault="00340888" w:rsidP="00B56E9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141414"/>
                <w:sz w:val="28"/>
                <w:szCs w:val="28"/>
                <w:shd w:val="clear" w:color="auto" w:fill="FCFCFF"/>
              </w:rPr>
            </w:pPr>
            <w:r w:rsidRPr="00340888">
              <w:rPr>
                <w:rFonts w:ascii="Times New Roman" w:hAnsi="Times New Roman" w:cs="Times New Roman"/>
                <w:color w:val="141414"/>
                <w:sz w:val="28"/>
                <w:szCs w:val="28"/>
                <w:shd w:val="clear" w:color="auto" w:fill="FCFCFF"/>
              </w:rPr>
              <w:t>МБУДО «Дворец творчества детей и молодежи»</w:t>
            </w:r>
          </w:p>
        </w:tc>
      </w:tr>
      <w:tr w:rsidR="00B56E9B" w:rsidTr="00B56E9B">
        <w:trPr>
          <w:trHeight w:val="450"/>
        </w:trPr>
        <w:tc>
          <w:tcPr>
            <w:tcW w:w="4798" w:type="dxa"/>
          </w:tcPr>
          <w:p w:rsidR="00B56E9B" w:rsidRDefault="00B56E9B" w:rsidP="00B56E9B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  <w:shd w:val="clear" w:color="auto" w:fill="FCFCFF"/>
              </w:rPr>
            </w:pPr>
          </w:p>
        </w:tc>
      </w:tr>
    </w:tbl>
    <w:p w:rsidR="00913DB7" w:rsidRDefault="00913DB7" w:rsidP="00913DB7">
      <w:pPr>
        <w:spacing w:after="0" w:line="240" w:lineRule="auto"/>
        <w:rPr>
          <w:rStyle w:val="apple-converted-space"/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</w:pPr>
      <w:r>
        <w:rPr>
          <w:rStyle w:val="apple-converted-space"/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 xml:space="preserve">                                                                            </w:t>
      </w:r>
    </w:p>
    <w:p w:rsidR="00913DB7" w:rsidRDefault="00913DB7" w:rsidP="00913DB7">
      <w:pPr>
        <w:spacing w:after="0" w:line="240" w:lineRule="auto"/>
        <w:rPr>
          <w:rStyle w:val="apple-converted-space"/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</w:pPr>
    </w:p>
    <w:p w:rsidR="00913DB7" w:rsidRDefault="00913DB7" w:rsidP="00913DB7">
      <w:pPr>
        <w:spacing w:after="0" w:line="240" w:lineRule="auto"/>
        <w:rPr>
          <w:rStyle w:val="apple-converted-space"/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</w:pPr>
    </w:p>
    <w:p w:rsidR="00913DB7" w:rsidRDefault="00913DB7" w:rsidP="00913DB7">
      <w:pPr>
        <w:spacing w:after="0" w:line="240" w:lineRule="auto"/>
        <w:rPr>
          <w:rStyle w:val="apple-converted-space"/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</w:pPr>
    </w:p>
    <w:p w:rsidR="00913DB7" w:rsidRPr="00340888" w:rsidRDefault="00B56E9B" w:rsidP="00340888">
      <w:pPr>
        <w:spacing w:after="0" w:line="24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 xml:space="preserve">                    </w:t>
      </w:r>
    </w:p>
    <w:p w:rsidR="009E48DD" w:rsidRDefault="00F924C0" w:rsidP="00E3028F">
      <w:pPr>
        <w:spacing w:after="0"/>
        <w:ind w:firstLine="709"/>
        <w:jc w:val="both"/>
        <w:rPr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</w:pPr>
      <w:r w:rsidRPr="00180304">
        <w:rPr>
          <w:rFonts w:ascii="Times New Roman" w:hAnsi="Times New Roman" w:cs="Times New Roman"/>
          <w:sz w:val="27"/>
          <w:szCs w:val="27"/>
        </w:rPr>
        <w:t>СОГКУ «Центр патриотического воспи</w:t>
      </w:r>
      <w:r w:rsidR="00E730E7">
        <w:rPr>
          <w:rFonts w:ascii="Times New Roman" w:hAnsi="Times New Roman" w:cs="Times New Roman"/>
          <w:sz w:val="27"/>
          <w:szCs w:val="27"/>
        </w:rPr>
        <w:t xml:space="preserve">тания и допризывной подготовке </w:t>
      </w:r>
      <w:r w:rsidRPr="00180304">
        <w:rPr>
          <w:rFonts w:ascii="Times New Roman" w:hAnsi="Times New Roman" w:cs="Times New Roman"/>
          <w:sz w:val="27"/>
          <w:szCs w:val="27"/>
        </w:rPr>
        <w:t xml:space="preserve">молодёжи «Долг» </w:t>
      </w:r>
      <w:r w:rsidR="00E730E7">
        <w:rPr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уже много лет тесно сотрудничает с </w:t>
      </w:r>
      <w:r w:rsidR="00E730E7" w:rsidRPr="00E730E7">
        <w:rPr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>МБУ</w:t>
      </w:r>
      <w:r w:rsidR="00D46DCC">
        <w:rPr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 </w:t>
      </w:r>
      <w:bookmarkStart w:id="0" w:name="_GoBack"/>
      <w:bookmarkEnd w:id="0"/>
      <w:r w:rsidR="00E730E7" w:rsidRPr="00E730E7">
        <w:rPr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>ДО «Дворец творчества детей и молодежи»</w:t>
      </w:r>
      <w:r w:rsidR="00E3028F">
        <w:rPr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. </w:t>
      </w:r>
    </w:p>
    <w:p w:rsidR="00E3028F" w:rsidRDefault="00E3028F" w:rsidP="00E3028F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</w:pPr>
      <w:r>
        <w:rPr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>Выражаем Вам благодарность за активное участие</w:t>
      </w:r>
      <w:r w:rsidR="00E730E7" w:rsidRPr="00E730E7">
        <w:rPr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 в </w:t>
      </w:r>
      <w:r w:rsidR="00E730E7">
        <w:rPr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областных </w:t>
      </w:r>
      <w:r w:rsidR="00E730E7" w:rsidRPr="00E730E7">
        <w:rPr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>мероприятиях, конферен</w:t>
      </w:r>
      <w:r w:rsidR="00E730E7">
        <w:rPr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циях, семинарах по вопросам патриотического воспитания юного поколения. </w:t>
      </w:r>
      <w:r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>Мы уверены, что совместная наша</w:t>
      </w:r>
      <w:r w:rsidR="00340888" w:rsidRPr="00340888"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 работа будет способствовать укреплению и дальнейшему объединению юно</w:t>
      </w:r>
      <w:r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го </w:t>
      </w:r>
      <w:r w:rsidR="00340888" w:rsidRPr="00340888"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поколения на благо и процветание нашей области. </w:t>
      </w:r>
    </w:p>
    <w:p w:rsidR="009E48DD" w:rsidRDefault="00E3028F" w:rsidP="009E48D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</w:pPr>
      <w:r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>Отдельно хотим отметить и поблагодарить педагогов дополнительного образования МБУДО «Дворец творчества детей и молодежи» - Баринову Елену Александровну и Сидоренкову Марину Александровну, за непосредственное участие</w:t>
      </w:r>
      <w:r w:rsidR="009C3981"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 в </w:t>
      </w:r>
      <w:r w:rsidR="009E48DD"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>сотрудничестве.</w:t>
      </w:r>
    </w:p>
    <w:p w:rsidR="009E48DD" w:rsidRDefault="009E48DD" w:rsidP="009E48D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</w:pPr>
    </w:p>
    <w:p w:rsidR="00340888" w:rsidRPr="00340888" w:rsidRDefault="009E48DD" w:rsidP="009E48D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</w:pPr>
      <w:r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 </w:t>
      </w:r>
    </w:p>
    <w:p w:rsidR="00180304" w:rsidRDefault="00180304" w:rsidP="00413486">
      <w:pPr>
        <w:jc w:val="both"/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</w:pPr>
    </w:p>
    <w:p w:rsidR="00913DB7" w:rsidRPr="00180304" w:rsidRDefault="00913DB7" w:rsidP="00413486">
      <w:pPr>
        <w:jc w:val="both"/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</w:pPr>
      <w:r w:rsidRPr="00180304"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С уважением, директор     </w:t>
      </w:r>
      <w:r w:rsidR="00624E97"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             </w:t>
      </w:r>
      <w:r w:rsidRPr="00180304"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    </w:t>
      </w:r>
      <w:r w:rsidR="00624E97" w:rsidRPr="00624E97">
        <w:rPr>
          <w:rStyle w:val="apple-converted-space"/>
          <w:rFonts w:ascii="Times New Roman" w:hAnsi="Times New Roman" w:cs="Times New Roman"/>
          <w:noProof/>
          <w:color w:val="141414"/>
          <w:sz w:val="27"/>
          <w:szCs w:val="27"/>
          <w:shd w:val="clear" w:color="auto" w:fill="FCFCFF"/>
          <w:lang w:eastAsia="ru-RU"/>
        </w:rPr>
        <w:drawing>
          <wp:inline distT="0" distB="0" distL="0" distR="0">
            <wp:extent cx="982980" cy="441960"/>
            <wp:effectExtent l="0" t="0" r="7620" b="0"/>
            <wp:docPr id="1" name="Рисунок 1" descr="C:\Users\ПК\Desktop\Документы центра\Подписи и печат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окументы центра\Подписи и печати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E97"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                   </w:t>
      </w:r>
      <w:r w:rsidRPr="00180304"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            И.П.</w:t>
      </w:r>
      <w:r w:rsidR="00D46DCC"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 </w:t>
      </w:r>
      <w:proofErr w:type="spellStart"/>
      <w:r w:rsidRPr="00180304"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>Оленьчива</w:t>
      </w:r>
      <w:proofErr w:type="spellEnd"/>
      <w:r w:rsidRPr="00180304">
        <w:rPr>
          <w:rStyle w:val="apple-converted-space"/>
          <w:rFonts w:ascii="Times New Roman" w:hAnsi="Times New Roman" w:cs="Times New Roman"/>
          <w:color w:val="141414"/>
          <w:sz w:val="27"/>
          <w:szCs w:val="27"/>
          <w:shd w:val="clear" w:color="auto" w:fill="FCFCFF"/>
        </w:rPr>
        <w:t xml:space="preserve"> </w:t>
      </w:r>
    </w:p>
    <w:p w:rsidR="00E54E86" w:rsidRDefault="00E54E86" w:rsidP="00413486"/>
    <w:sectPr w:rsidR="00E54E86" w:rsidSect="00C14022">
      <w:pgSz w:w="11906" w:h="16838"/>
      <w:pgMar w:top="737" w:right="566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E4"/>
    <w:rsid w:val="000107A7"/>
    <w:rsid w:val="000421A3"/>
    <w:rsid w:val="00076706"/>
    <w:rsid w:val="000C06DD"/>
    <w:rsid w:val="000E13C8"/>
    <w:rsid w:val="00133085"/>
    <w:rsid w:val="00180304"/>
    <w:rsid w:val="00227B72"/>
    <w:rsid w:val="002374DF"/>
    <w:rsid w:val="002A540F"/>
    <w:rsid w:val="00340888"/>
    <w:rsid w:val="00413486"/>
    <w:rsid w:val="00492B05"/>
    <w:rsid w:val="004C0128"/>
    <w:rsid w:val="005455EE"/>
    <w:rsid w:val="00624E97"/>
    <w:rsid w:val="00720DDD"/>
    <w:rsid w:val="007C5013"/>
    <w:rsid w:val="008130FE"/>
    <w:rsid w:val="00913DB7"/>
    <w:rsid w:val="00985024"/>
    <w:rsid w:val="009C3981"/>
    <w:rsid w:val="009E48DD"/>
    <w:rsid w:val="00A51DFA"/>
    <w:rsid w:val="00A7544C"/>
    <w:rsid w:val="00B022D7"/>
    <w:rsid w:val="00B56E9B"/>
    <w:rsid w:val="00B70485"/>
    <w:rsid w:val="00B94A55"/>
    <w:rsid w:val="00BB27F1"/>
    <w:rsid w:val="00BC0276"/>
    <w:rsid w:val="00BC3630"/>
    <w:rsid w:val="00BF6F81"/>
    <w:rsid w:val="00C011E4"/>
    <w:rsid w:val="00C14022"/>
    <w:rsid w:val="00CA1E0D"/>
    <w:rsid w:val="00CC3B0C"/>
    <w:rsid w:val="00D46DCC"/>
    <w:rsid w:val="00E3028F"/>
    <w:rsid w:val="00E54E86"/>
    <w:rsid w:val="00E730E7"/>
    <w:rsid w:val="00E83E4C"/>
    <w:rsid w:val="00E93806"/>
    <w:rsid w:val="00F028CC"/>
    <w:rsid w:val="00F924C0"/>
    <w:rsid w:val="00FC626C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6FE7"/>
  <w15:chartTrackingRefBased/>
  <w15:docId w15:val="{6AF15234-1C9A-4613-B331-98752A26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3DB7"/>
  </w:style>
  <w:style w:type="table" w:styleId="a3">
    <w:name w:val="Table Grid"/>
    <w:basedOn w:val="a1"/>
    <w:uiPriority w:val="39"/>
    <w:rsid w:val="0091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3D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moldolg@mail.ruwww.centr-dol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25</cp:revision>
  <cp:lastPrinted>2022-01-24T11:28:00Z</cp:lastPrinted>
  <dcterms:created xsi:type="dcterms:W3CDTF">2018-05-17T05:55:00Z</dcterms:created>
  <dcterms:modified xsi:type="dcterms:W3CDTF">2022-01-27T08:53:00Z</dcterms:modified>
</cp:coreProperties>
</file>