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A6F" w:rsidRPr="0096655E" w:rsidRDefault="00A73D29" w:rsidP="00A73D29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665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Участвуйте в проекте</w:t>
      </w:r>
    </w:p>
    <w:p w:rsidR="00A73D29" w:rsidRPr="0096655E" w:rsidRDefault="00A73D29" w:rsidP="00A73D29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665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«СЛОВО О ПЕРЕПИСИ»!</w:t>
      </w:r>
    </w:p>
    <w:p w:rsidR="00A73D29" w:rsidRPr="00692A6F" w:rsidRDefault="00A73D29" w:rsidP="00692A6F">
      <w:pPr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92A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Проходят годы, одно поколение сменяет другое. Для истории Смоленщины важны воспоминани</w:t>
      </w:r>
      <w:r w:rsidR="00692A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я, размышления</w:t>
      </w:r>
      <w:r w:rsidRPr="00692A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граждан, которые участвовали в подготовке и проведении переписи населения, были причастны к этому важному государственному событию в любые годы, в том числе и в текущем 2021 году. Они лягут в основу издания исторического материала переписей населения на Смоленщине.</w:t>
      </w:r>
    </w:p>
    <w:p w:rsidR="00506480" w:rsidRPr="00692A6F" w:rsidRDefault="007C6998" w:rsidP="00692A6F">
      <w:pPr>
        <w:spacing w:before="150"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92A6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4005580</wp:posOffset>
            </wp:positionH>
            <wp:positionV relativeFrom="margin">
              <wp:posOffset>-596900</wp:posOffset>
            </wp:positionV>
            <wp:extent cx="1462405" cy="1028700"/>
            <wp:effectExtent l="0" t="0" r="4445" b="0"/>
            <wp:wrapSquare wrapText="bothSides"/>
            <wp:docPr id="5" name="Рисунок 5" descr="C:\Users\P67-VPN-2\Desktop\картинки\Ap0sbRUGPC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67-VPN-2\Desktop\картинки\Ap0sbRUGPCU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40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C1357" w:rsidRPr="00692A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692A6F" w:rsidRPr="00692A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роект</w:t>
      </w:r>
      <w:r w:rsidR="00CC1357" w:rsidRPr="00692A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«СЛОВО О ПЕРЕПИСИ»</w:t>
      </w:r>
      <w:r w:rsidRPr="00692A6F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506480" w:rsidRPr="00692A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проводится </w:t>
      </w:r>
      <w:proofErr w:type="spellStart"/>
      <w:r w:rsidR="00506480" w:rsidRPr="00692A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Смо</w:t>
      </w:r>
      <w:r w:rsidR="00692A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ленскстатом</w:t>
      </w:r>
      <w:proofErr w:type="spellEnd"/>
      <w:r w:rsidR="00692A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рамках подготовки </w:t>
      </w:r>
      <w:r w:rsidR="00506480" w:rsidRPr="00692A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Всероссийской переписи  населения </w:t>
      </w:r>
      <w:r w:rsidR="00692A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2020</w:t>
      </w:r>
      <w:r w:rsidR="00692A6F" w:rsidRPr="00692A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</w:t>
      </w:r>
      <w:r w:rsidR="00692A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9"/>
        <w:gridCol w:w="3651"/>
      </w:tblGrid>
      <w:tr w:rsidR="004C12BE" w:rsidRPr="00692A6F" w:rsidTr="0076409D">
        <w:tc>
          <w:tcPr>
            <w:tcW w:w="5920" w:type="dxa"/>
          </w:tcPr>
          <w:p w:rsidR="004C12BE" w:rsidRPr="00692A6F" w:rsidRDefault="004C12BE" w:rsidP="00B51EA5">
            <w:pPr>
              <w:spacing w:before="150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651" w:type="dxa"/>
          </w:tcPr>
          <w:p w:rsidR="004C12BE" w:rsidRPr="00692A6F" w:rsidRDefault="004C12BE" w:rsidP="004C12B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2A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переписи разных лет</w:t>
            </w:r>
          </w:p>
          <w:p w:rsidR="004C12BE" w:rsidRPr="00692A6F" w:rsidRDefault="004C12BE" w:rsidP="004C12B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2A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Еще свежи воспоминанья?</w:t>
            </w:r>
          </w:p>
          <w:p w:rsidR="004C12BE" w:rsidRPr="00692A6F" w:rsidRDefault="004C12BE" w:rsidP="004C12B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2A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Оставь в истории свой след</w:t>
            </w:r>
          </w:p>
          <w:p w:rsidR="004C12BE" w:rsidRPr="00692A6F" w:rsidRDefault="004C12BE" w:rsidP="004C12B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692A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напиши повествованье</w:t>
            </w:r>
            <w:r w:rsidR="00692A6F" w:rsidRPr="00692A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</w:tbl>
    <w:p w:rsidR="00BC66F9" w:rsidRPr="00692A6F" w:rsidRDefault="00B51EA5" w:rsidP="00BC66F9">
      <w:pPr>
        <w:spacing w:before="150"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2A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Приглашаем принять участие в </w:t>
      </w:r>
      <w:r w:rsidR="00F54236" w:rsidRPr="00692A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Проекте «СЛОВО О ПЕРЕПИСИ»</w:t>
      </w:r>
      <w:r w:rsidR="00AB3302" w:rsidRPr="00692A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92A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участников переписей </w:t>
      </w:r>
      <w:r w:rsidR="00BC66F9" w:rsidRPr="00692A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населения </w:t>
      </w:r>
      <w:r w:rsidRPr="00692A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прошлых лет</w:t>
      </w:r>
      <w:r w:rsidR="00BC66F9" w:rsidRPr="00692A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(1970, 1979, 1989, 2002, 2010 г</w:t>
      </w:r>
      <w:r w:rsidR="00C725DA" w:rsidRPr="00692A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r w:rsidR="00BC66F9" w:rsidRPr="00692A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.)</w:t>
      </w:r>
      <w:r w:rsidR="0076409D" w:rsidRPr="00692A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BC66F9" w:rsidRPr="00692A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F54236" w:rsidRPr="00692A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микроперепис</w:t>
      </w:r>
      <w:r w:rsidR="00C725DA" w:rsidRPr="00692A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ей</w:t>
      </w:r>
      <w:proofErr w:type="spellEnd"/>
      <w:r w:rsidR="00C725DA" w:rsidRPr="00692A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1985, 1994</w:t>
      </w:r>
      <w:r w:rsidR="00527E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C725DA" w:rsidRPr="00692A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2015 гг.</w:t>
      </w:r>
      <w:r w:rsidR="00F54236" w:rsidRPr="00692A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775DAA" w:rsidRPr="00692A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переписи населения </w:t>
      </w:r>
      <w:r w:rsidR="00BC66F9" w:rsidRPr="00692A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2021 года</w:t>
      </w:r>
      <w:r w:rsidR="0076409D" w:rsidRPr="00692A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а также тех граждан, кто хочет поделиться своими мыслями о </w:t>
      </w:r>
      <w:r w:rsidR="003A6638" w:rsidRPr="00692A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важном историческом событии</w:t>
      </w:r>
      <w:r w:rsidR="00BC66F9" w:rsidRPr="00692A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F87803" w:rsidRPr="00692A6F" w:rsidRDefault="00BC66F9" w:rsidP="00BC66F9">
      <w:pPr>
        <w:spacing w:before="15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A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Участниками турнира могут стать жители города </w:t>
      </w:r>
      <w:r w:rsidR="00AB3302" w:rsidRPr="00692A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Смоленска и Смоленской </w:t>
      </w:r>
      <w:r w:rsidRPr="00692A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области от 18 лет и старше.</w:t>
      </w:r>
      <w:r w:rsidR="00F46655" w:rsidRPr="00692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7803" w:rsidRPr="00692A6F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ждем ваши рассказы</w:t>
      </w:r>
      <w:r w:rsidR="00F46655" w:rsidRPr="00692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CD1286" w:rsidRPr="00692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переписи населения, вашем отношении к важному событию страны, </w:t>
      </w:r>
      <w:r w:rsidR="00F46655" w:rsidRPr="00692A6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своем</w:t>
      </w:r>
      <w:r w:rsidRPr="00692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участии</w:t>
      </w:r>
      <w:r w:rsidR="00CD1286" w:rsidRPr="00692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переписи.</w:t>
      </w:r>
      <w:r w:rsidR="00F54236" w:rsidRPr="00692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Поделитесь своей историей и опытом </w:t>
      </w:r>
      <w:r w:rsidR="00AA5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</w:t>
      </w:r>
      <w:bookmarkStart w:id="0" w:name="_GoBack"/>
      <w:bookmarkEnd w:id="0"/>
      <w:r w:rsidR="00F54236" w:rsidRPr="00692A6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составе команды Смоленскстата.</w:t>
      </w:r>
    </w:p>
    <w:p w:rsidR="00B51EA5" w:rsidRPr="00692A6F" w:rsidRDefault="00F87803" w:rsidP="00B51EA5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2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7454" w:rsidRPr="00692A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C12BE" w:rsidRPr="00692A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4C12BE" w:rsidRPr="00692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51EA5" w:rsidRPr="00692A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Поделитесь своими мыслями о Всероссийской переписи населения в одном или нескольких форматах:</w:t>
      </w:r>
    </w:p>
    <w:p w:rsidR="00B51EA5" w:rsidRPr="00692A6F" w:rsidRDefault="00AB3302" w:rsidP="00775DAA">
      <w:pPr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B51EA5" w:rsidRPr="00692A6F">
        <w:rPr>
          <w:rFonts w:ascii="Times New Roman" w:eastAsia="Times New Roman" w:hAnsi="Times New Roman" w:cs="Times New Roman"/>
          <w:sz w:val="24"/>
          <w:szCs w:val="24"/>
          <w:lang w:eastAsia="ru-RU"/>
        </w:rPr>
        <w:t>«Стихотворное произведение» – рифмованное произведение о переписи населения</w:t>
      </w:r>
      <w:r w:rsidRPr="00692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CD1286" w:rsidRPr="00692A6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8 до 80 строк</w:t>
      </w:r>
      <w:r w:rsidR="00485210" w:rsidRPr="00692A6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51EA5" w:rsidRPr="00692A6F" w:rsidRDefault="00642B18" w:rsidP="00775DAA">
      <w:pPr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B51EA5" w:rsidRPr="00692A6F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«Сочинение в прозе» – нерифмованное литературное произведение о переписи населения (рассказ</w:t>
      </w:r>
      <w:r w:rsidR="00AB3302" w:rsidRPr="00692A6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D7454" w:rsidRPr="00692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1EA5" w:rsidRPr="00692A6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</w:t>
      </w:r>
      <w:r w:rsidR="00AB3302" w:rsidRPr="00692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интересного или</w:t>
      </w:r>
      <w:r w:rsidR="00B51EA5" w:rsidRPr="00692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курьезного случая из опыта</w:t>
      </w:r>
      <w:r w:rsidR="00FC1D8D" w:rsidRPr="00692A6F">
        <w:rPr>
          <w:rFonts w:ascii="Times New Roman" w:eastAsia="Times New Roman" w:hAnsi="Times New Roman" w:cs="Times New Roman"/>
          <w:sz w:val="24"/>
          <w:szCs w:val="24"/>
          <w:lang w:eastAsia="ru-RU"/>
        </w:rPr>
        <w:t>, связанного с переписью населения)</w:t>
      </w:r>
      <w:r w:rsidR="00485210" w:rsidRPr="00692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от 1 до 5 страниц;</w:t>
      </w:r>
    </w:p>
    <w:p w:rsidR="00B51EA5" w:rsidRPr="00692A6F" w:rsidRDefault="00B51EA5" w:rsidP="00775DAA">
      <w:pPr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A6F">
        <w:rPr>
          <w:rFonts w:ascii="Times New Roman" w:eastAsia="Times New Roman" w:hAnsi="Times New Roman" w:cs="Times New Roman"/>
          <w:sz w:val="24"/>
          <w:szCs w:val="24"/>
          <w:lang w:eastAsia="ru-RU"/>
        </w:rPr>
        <w:t>• «Частушка» – творческое произведение о пере</w:t>
      </w:r>
      <w:r w:rsidR="00775DAA" w:rsidRPr="00692A6F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писи населения в форме частушки.</w:t>
      </w:r>
    </w:p>
    <w:p w:rsidR="004C12BE" w:rsidRPr="00692A6F" w:rsidRDefault="004C12BE" w:rsidP="00775DAA">
      <w:pPr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2A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692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92A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Направляйте сохранившиеся фотографии, статьи в газетах, листовки и другие наглядные материалы</w:t>
      </w:r>
      <w:r w:rsidR="00B234B9" w:rsidRPr="00692A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в том числе</w:t>
      </w:r>
      <w:r w:rsidR="00527E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234B9" w:rsidRPr="00692A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переписей населения, п</w:t>
      </w:r>
      <w:r w:rsidR="00527E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роводимых в более ранний период</w:t>
      </w:r>
      <w:r w:rsidRPr="00692A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</w:p>
    <w:p w:rsidR="00CC456F" w:rsidRDefault="00CC456F" w:rsidP="00775DAA">
      <w:pPr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45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Участвуйте в проекте «СЛОВО О ПЕРЕПИСИ»! Лучшие работы будут отмечены призами с символикой переписи! </w:t>
      </w:r>
    </w:p>
    <w:p w:rsidR="00775DAA" w:rsidRPr="00692A6F" w:rsidRDefault="009003F4" w:rsidP="00775DAA">
      <w:pPr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2A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526929" w:rsidRPr="00692A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6409D" w:rsidRPr="00692A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информации об участнике рекомендуем указать:</w:t>
      </w:r>
    </w:p>
    <w:p w:rsidR="0076409D" w:rsidRPr="00692A6F" w:rsidRDefault="0076409D" w:rsidP="009003F4">
      <w:pPr>
        <w:pStyle w:val="a6"/>
        <w:numPr>
          <w:ilvl w:val="0"/>
          <w:numId w:val="1"/>
        </w:numPr>
        <w:spacing w:before="120"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96655E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692A6F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амилия, имя, отчество, год рождения, место жительства (населенный пункт), место работы (учебы);</w:t>
      </w:r>
      <w:proofErr w:type="gramEnd"/>
    </w:p>
    <w:p w:rsidR="0076409D" w:rsidRPr="00692A6F" w:rsidRDefault="0096655E" w:rsidP="009003F4">
      <w:pPr>
        <w:pStyle w:val="a6"/>
        <w:numPr>
          <w:ilvl w:val="0"/>
          <w:numId w:val="1"/>
        </w:numPr>
        <w:spacing w:before="120"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="0076409D" w:rsidRPr="00692A6F">
        <w:rPr>
          <w:rFonts w:ascii="Times New Roman" w:eastAsia="Times New Roman" w:hAnsi="Times New Roman" w:cs="Times New Roman"/>
          <w:sz w:val="24"/>
          <w:szCs w:val="24"/>
          <w:lang w:eastAsia="ru-RU"/>
        </w:rPr>
        <w:t>од (годы) участия в переписи (переписях) населения;</w:t>
      </w:r>
    </w:p>
    <w:p w:rsidR="0076409D" w:rsidRPr="00692A6F" w:rsidRDefault="0096655E" w:rsidP="009003F4">
      <w:pPr>
        <w:pStyle w:val="a6"/>
        <w:numPr>
          <w:ilvl w:val="0"/>
          <w:numId w:val="1"/>
        </w:numPr>
        <w:spacing w:before="120"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="0076409D" w:rsidRPr="00692A6F">
        <w:rPr>
          <w:rFonts w:ascii="Times New Roman" w:eastAsia="Times New Roman" w:hAnsi="Times New Roman" w:cs="Times New Roman"/>
          <w:sz w:val="24"/>
          <w:szCs w:val="24"/>
          <w:lang w:eastAsia="ru-RU"/>
        </w:rPr>
        <w:t>олжность в период переписи (при наличии);</w:t>
      </w:r>
    </w:p>
    <w:p w:rsidR="0076409D" w:rsidRPr="00692A6F" w:rsidRDefault="0096655E" w:rsidP="009003F4">
      <w:pPr>
        <w:pStyle w:val="a6"/>
        <w:numPr>
          <w:ilvl w:val="0"/>
          <w:numId w:val="1"/>
        </w:numPr>
        <w:spacing w:before="120"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="0076409D" w:rsidRPr="00692A6F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есто работы на переписи (район/город/населенный пункт);</w:t>
      </w:r>
    </w:p>
    <w:p w:rsidR="0076409D" w:rsidRPr="00692A6F" w:rsidRDefault="0096655E" w:rsidP="009003F4">
      <w:pPr>
        <w:pStyle w:val="a6"/>
        <w:numPr>
          <w:ilvl w:val="0"/>
          <w:numId w:val="1"/>
        </w:numPr>
        <w:spacing w:before="120"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76409D" w:rsidRPr="00692A6F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сновное место работы (учебы) в период переписи населения;</w:t>
      </w:r>
    </w:p>
    <w:p w:rsidR="0076409D" w:rsidRPr="00692A6F" w:rsidRDefault="0096655E" w:rsidP="009003F4">
      <w:pPr>
        <w:pStyle w:val="a6"/>
        <w:numPr>
          <w:ilvl w:val="0"/>
          <w:numId w:val="1"/>
        </w:numPr>
        <w:spacing w:before="120"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="0076409D" w:rsidRPr="00692A6F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онтакты (телефон, адрес электронной почты, почтовый адрес).</w:t>
      </w:r>
    </w:p>
    <w:p w:rsidR="00775DAA" w:rsidRPr="00692A6F" w:rsidRDefault="003A6638" w:rsidP="003A6638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692A6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Прием работ и материалов – до </w:t>
      </w:r>
      <w:r w:rsidR="009003F4" w:rsidRPr="00692A6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30 ноября</w:t>
      </w:r>
      <w:r w:rsidRPr="00692A6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2021 года</w:t>
      </w:r>
    </w:p>
    <w:p w:rsidR="000C1F0E" w:rsidRPr="00692A6F" w:rsidRDefault="000C1F0E" w:rsidP="003A6638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692A6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Подведение итогов и награждение участников – </w:t>
      </w:r>
      <w:r w:rsidR="009003F4" w:rsidRPr="00692A6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до 15 декабря 2021 года</w:t>
      </w:r>
    </w:p>
    <w:tbl>
      <w:tblPr>
        <w:tblpPr w:leftFromText="180" w:rightFromText="180" w:vertAnchor="text" w:horzAnchor="margin" w:tblpY="234"/>
        <w:tblW w:w="10421" w:type="dxa"/>
        <w:tblLook w:val="04A0" w:firstRow="1" w:lastRow="0" w:firstColumn="1" w:lastColumn="0" w:noHBand="0" w:noVBand="1"/>
      </w:tblPr>
      <w:tblGrid>
        <w:gridCol w:w="1384"/>
        <w:gridCol w:w="9037"/>
      </w:tblGrid>
      <w:tr w:rsidR="0076409D" w:rsidRPr="0096655E" w:rsidTr="0076409D">
        <w:tc>
          <w:tcPr>
            <w:tcW w:w="1384" w:type="dxa"/>
            <w:shd w:val="clear" w:color="auto" w:fill="auto"/>
          </w:tcPr>
          <w:p w:rsidR="0076409D" w:rsidRPr="0096655E" w:rsidRDefault="0076409D" w:rsidP="0076409D">
            <w:pPr>
              <w:pStyle w:val="a4"/>
              <w:ind w:right="281"/>
              <w:jc w:val="both"/>
              <w:rPr>
                <w:sz w:val="16"/>
                <w:szCs w:val="16"/>
              </w:rPr>
            </w:pPr>
          </w:p>
        </w:tc>
        <w:tc>
          <w:tcPr>
            <w:tcW w:w="9037" w:type="dxa"/>
            <w:shd w:val="clear" w:color="auto" w:fill="auto"/>
          </w:tcPr>
          <w:p w:rsidR="0096655E" w:rsidRDefault="0076409D" w:rsidP="0076409D">
            <w:pPr>
              <w:pStyle w:val="a4"/>
              <w:ind w:right="281"/>
              <w:jc w:val="left"/>
              <w:rPr>
                <w:sz w:val="16"/>
                <w:szCs w:val="16"/>
              </w:rPr>
            </w:pPr>
            <w:r w:rsidRPr="0096655E">
              <w:rPr>
                <w:sz w:val="16"/>
                <w:szCs w:val="16"/>
              </w:rPr>
              <w:t>Напра</w:t>
            </w:r>
            <w:r w:rsidR="00AB3302" w:rsidRPr="0096655E">
              <w:rPr>
                <w:sz w:val="16"/>
                <w:szCs w:val="16"/>
              </w:rPr>
              <w:t>вляйте информацию в</w:t>
            </w:r>
            <w:r w:rsidRPr="0096655E">
              <w:rPr>
                <w:sz w:val="16"/>
                <w:szCs w:val="16"/>
              </w:rPr>
              <w:t xml:space="preserve"> </w:t>
            </w:r>
            <w:proofErr w:type="spellStart"/>
            <w:r w:rsidRPr="0096655E">
              <w:rPr>
                <w:sz w:val="16"/>
                <w:szCs w:val="16"/>
              </w:rPr>
              <w:t>Смоленскстат</w:t>
            </w:r>
            <w:proofErr w:type="spellEnd"/>
            <w:r w:rsidRPr="0096655E">
              <w:rPr>
                <w:sz w:val="16"/>
                <w:szCs w:val="16"/>
              </w:rPr>
              <w:t xml:space="preserve"> по адресу: </w:t>
            </w:r>
            <w:r w:rsidR="009003F4" w:rsidRPr="0096655E">
              <w:rPr>
                <w:sz w:val="16"/>
                <w:szCs w:val="16"/>
              </w:rPr>
              <w:t>21401</w:t>
            </w:r>
            <w:r w:rsidR="00527EAC" w:rsidRPr="0096655E">
              <w:rPr>
                <w:sz w:val="16"/>
                <w:szCs w:val="16"/>
              </w:rPr>
              <w:t>4</w:t>
            </w:r>
            <w:r w:rsidRPr="0096655E">
              <w:rPr>
                <w:sz w:val="16"/>
                <w:szCs w:val="16"/>
              </w:rPr>
              <w:t>, г. С</w:t>
            </w:r>
            <w:r w:rsidR="00660C31" w:rsidRPr="0096655E">
              <w:rPr>
                <w:sz w:val="16"/>
                <w:szCs w:val="16"/>
              </w:rPr>
              <w:t xml:space="preserve">моленск, ул. </w:t>
            </w:r>
            <w:proofErr w:type="spellStart"/>
            <w:r w:rsidR="00660C31" w:rsidRPr="0096655E">
              <w:rPr>
                <w:sz w:val="16"/>
                <w:szCs w:val="16"/>
              </w:rPr>
              <w:t>Тенишевой</w:t>
            </w:r>
            <w:proofErr w:type="spellEnd"/>
            <w:r w:rsidR="00660C31" w:rsidRPr="0096655E">
              <w:rPr>
                <w:sz w:val="16"/>
                <w:szCs w:val="16"/>
              </w:rPr>
              <w:t>, д. 17-А</w:t>
            </w:r>
            <w:r w:rsidRPr="0096655E">
              <w:rPr>
                <w:sz w:val="16"/>
                <w:szCs w:val="16"/>
              </w:rPr>
              <w:t>,</w:t>
            </w:r>
          </w:p>
          <w:p w:rsidR="0076409D" w:rsidRPr="0096655E" w:rsidRDefault="0076409D" w:rsidP="0076409D">
            <w:pPr>
              <w:pStyle w:val="a4"/>
              <w:ind w:right="281"/>
              <w:jc w:val="left"/>
              <w:rPr>
                <w:sz w:val="16"/>
                <w:szCs w:val="16"/>
              </w:rPr>
            </w:pPr>
            <w:r w:rsidRPr="0096655E">
              <w:rPr>
                <w:sz w:val="16"/>
                <w:szCs w:val="16"/>
              </w:rPr>
              <w:lastRenderedPageBreak/>
              <w:t xml:space="preserve">«Слово о переписи» </w:t>
            </w:r>
            <w:r w:rsidR="00527EAC" w:rsidRPr="0096655E">
              <w:rPr>
                <w:sz w:val="16"/>
                <w:szCs w:val="16"/>
              </w:rPr>
              <w:t>или по электронно</w:t>
            </w:r>
            <w:r w:rsidRPr="0096655E">
              <w:rPr>
                <w:sz w:val="16"/>
                <w:szCs w:val="16"/>
              </w:rPr>
              <w:t xml:space="preserve">й почте: </w:t>
            </w:r>
            <w:hyperlink r:id="rId7" w:history="1">
              <w:r w:rsidRPr="0096655E">
                <w:rPr>
                  <w:sz w:val="16"/>
                  <w:szCs w:val="16"/>
                </w:rPr>
                <w:t>p67_mail@gks.ru</w:t>
              </w:r>
            </w:hyperlink>
            <w:r w:rsidRPr="0096655E">
              <w:rPr>
                <w:sz w:val="16"/>
                <w:szCs w:val="16"/>
              </w:rPr>
              <w:t xml:space="preserve"> </w:t>
            </w:r>
          </w:p>
          <w:p w:rsidR="00527EAC" w:rsidRPr="0096655E" w:rsidRDefault="0076409D" w:rsidP="009003F4">
            <w:pPr>
              <w:pStyle w:val="a4"/>
              <w:ind w:right="281"/>
              <w:jc w:val="both"/>
              <w:rPr>
                <w:sz w:val="16"/>
                <w:szCs w:val="16"/>
              </w:rPr>
            </w:pPr>
            <w:r w:rsidRPr="0096655E">
              <w:rPr>
                <w:sz w:val="16"/>
                <w:szCs w:val="16"/>
              </w:rPr>
              <w:t>По возникающим вопросам можно обращаться в отдел статистики населения и здраво</w:t>
            </w:r>
            <w:r w:rsidR="00AB3302" w:rsidRPr="0096655E">
              <w:rPr>
                <w:sz w:val="16"/>
                <w:szCs w:val="16"/>
              </w:rPr>
              <w:t>охранения по телефонам: 8(4812)77-80-49, 8(4812)</w:t>
            </w:r>
            <w:r w:rsidR="00CC456F">
              <w:rPr>
                <w:sz w:val="16"/>
                <w:szCs w:val="16"/>
              </w:rPr>
              <w:t>77-80-39, 8(4812)</w:t>
            </w:r>
            <w:r w:rsidR="00527EAC" w:rsidRPr="0096655E">
              <w:rPr>
                <w:sz w:val="16"/>
                <w:szCs w:val="16"/>
              </w:rPr>
              <w:t>77-80-34.</w:t>
            </w:r>
          </w:p>
          <w:p w:rsidR="0076409D" w:rsidRPr="0096655E" w:rsidRDefault="0076409D" w:rsidP="00527EAC">
            <w:pPr>
              <w:pStyle w:val="a4"/>
              <w:ind w:right="281"/>
              <w:jc w:val="both"/>
              <w:rPr>
                <w:sz w:val="16"/>
                <w:szCs w:val="16"/>
              </w:rPr>
            </w:pPr>
            <w:r w:rsidRPr="0096655E">
              <w:rPr>
                <w:sz w:val="16"/>
                <w:szCs w:val="16"/>
              </w:rPr>
              <w:t>Ответственны</w:t>
            </w:r>
            <w:r w:rsidR="009003F4" w:rsidRPr="0096655E">
              <w:rPr>
                <w:sz w:val="16"/>
                <w:szCs w:val="16"/>
              </w:rPr>
              <w:t>е исполнители</w:t>
            </w:r>
            <w:r w:rsidRPr="0096655E">
              <w:rPr>
                <w:sz w:val="16"/>
                <w:szCs w:val="16"/>
              </w:rPr>
              <w:t xml:space="preserve"> – Филимонова Ольга Валерьевна</w:t>
            </w:r>
            <w:r w:rsidR="00527EAC" w:rsidRPr="0096655E">
              <w:rPr>
                <w:sz w:val="16"/>
                <w:szCs w:val="16"/>
              </w:rPr>
              <w:t>, Захарова Елена Александровна.</w:t>
            </w:r>
          </w:p>
        </w:tc>
      </w:tr>
    </w:tbl>
    <w:p w:rsidR="00526929" w:rsidRPr="0096655E" w:rsidRDefault="00526929">
      <w:pPr>
        <w:rPr>
          <w:rFonts w:ascii="Times New Roman" w:hAnsi="Times New Roman" w:cs="Times New Roman"/>
          <w:sz w:val="16"/>
          <w:szCs w:val="16"/>
        </w:rPr>
      </w:pPr>
    </w:p>
    <w:p w:rsidR="00F87803" w:rsidRPr="0096655E" w:rsidRDefault="00F87803">
      <w:pPr>
        <w:rPr>
          <w:rFonts w:ascii="Times New Roman" w:hAnsi="Times New Roman" w:cs="Times New Roman"/>
          <w:i/>
          <w:color w:val="365F91" w:themeColor="accent1" w:themeShade="BF"/>
          <w:sz w:val="16"/>
          <w:szCs w:val="16"/>
        </w:rPr>
      </w:pPr>
    </w:p>
    <w:sectPr w:rsidR="00F87803" w:rsidRPr="0096655E" w:rsidSect="00A1493D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D3EA4"/>
    <w:multiLevelType w:val="hybridMultilevel"/>
    <w:tmpl w:val="D02A86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1EA5"/>
    <w:rsid w:val="000C1F0E"/>
    <w:rsid w:val="000D7454"/>
    <w:rsid w:val="001F40BC"/>
    <w:rsid w:val="003436E8"/>
    <w:rsid w:val="003A4643"/>
    <w:rsid w:val="003A6638"/>
    <w:rsid w:val="003E01A1"/>
    <w:rsid w:val="00485210"/>
    <w:rsid w:val="004C12BE"/>
    <w:rsid w:val="00506480"/>
    <w:rsid w:val="00526929"/>
    <w:rsid w:val="00527EAC"/>
    <w:rsid w:val="00633471"/>
    <w:rsid w:val="00642B18"/>
    <w:rsid w:val="00660C31"/>
    <w:rsid w:val="00692A6F"/>
    <w:rsid w:val="006D176D"/>
    <w:rsid w:val="0076409D"/>
    <w:rsid w:val="00775DAA"/>
    <w:rsid w:val="007C6998"/>
    <w:rsid w:val="008F5A53"/>
    <w:rsid w:val="009003F4"/>
    <w:rsid w:val="0094027A"/>
    <w:rsid w:val="00960CA5"/>
    <w:rsid w:val="0096655E"/>
    <w:rsid w:val="00991F6C"/>
    <w:rsid w:val="00A1493D"/>
    <w:rsid w:val="00A30D7D"/>
    <w:rsid w:val="00A73D29"/>
    <w:rsid w:val="00A9758F"/>
    <w:rsid w:val="00AA5D8A"/>
    <w:rsid w:val="00AB3302"/>
    <w:rsid w:val="00AD16B9"/>
    <w:rsid w:val="00B234B9"/>
    <w:rsid w:val="00B51EA5"/>
    <w:rsid w:val="00BC4F5D"/>
    <w:rsid w:val="00BC66F9"/>
    <w:rsid w:val="00C725DA"/>
    <w:rsid w:val="00CC1357"/>
    <w:rsid w:val="00CC456F"/>
    <w:rsid w:val="00CD1286"/>
    <w:rsid w:val="00E028B2"/>
    <w:rsid w:val="00F353F3"/>
    <w:rsid w:val="00F46655"/>
    <w:rsid w:val="00F54102"/>
    <w:rsid w:val="00F54236"/>
    <w:rsid w:val="00F641D9"/>
    <w:rsid w:val="00F87803"/>
    <w:rsid w:val="00FC1D8D"/>
    <w:rsid w:val="00FF5F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8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5D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BC4F5D"/>
    <w:pPr>
      <w:spacing w:after="0" w:line="240" w:lineRule="auto"/>
      <w:jc w:val="center"/>
    </w:pPr>
    <w:rPr>
      <w:rFonts w:ascii="Times New Roman" w:eastAsia="Tahoma" w:hAnsi="Times New Roman" w:cs="Times New Roman"/>
      <w:spacing w:val="6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BC4F5D"/>
    <w:rPr>
      <w:rFonts w:ascii="Times New Roman" w:eastAsia="Tahoma" w:hAnsi="Times New Roman" w:cs="Times New Roman"/>
      <w:spacing w:val="6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4C12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5D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BC4F5D"/>
    <w:pPr>
      <w:spacing w:after="0" w:line="240" w:lineRule="auto"/>
      <w:jc w:val="center"/>
    </w:pPr>
    <w:rPr>
      <w:rFonts w:ascii="Times New Roman" w:eastAsia="Tahoma" w:hAnsi="Times New Roman" w:cs="Times New Roman"/>
      <w:spacing w:val="6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BC4F5D"/>
    <w:rPr>
      <w:rFonts w:ascii="Times New Roman" w:eastAsia="Tahoma" w:hAnsi="Times New Roman" w:cs="Times New Roman"/>
      <w:spacing w:val="6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4C12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2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3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4933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2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99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454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0624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4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7507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667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046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67_mail@gk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 User 2</dc:creator>
  <cp:lastModifiedBy>Давид Надежда Михаловна</cp:lastModifiedBy>
  <cp:revision>30</cp:revision>
  <cp:lastPrinted>2021-08-28T06:53:00Z</cp:lastPrinted>
  <dcterms:created xsi:type="dcterms:W3CDTF">2021-08-23T16:23:00Z</dcterms:created>
  <dcterms:modified xsi:type="dcterms:W3CDTF">2021-09-07T09:14:00Z</dcterms:modified>
</cp:coreProperties>
</file>