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0C" w:rsidRPr="00975E98" w:rsidRDefault="00F36F0C" w:rsidP="00F36F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5E9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F0C" w:rsidRPr="00975E98" w:rsidRDefault="00F36F0C" w:rsidP="00F3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0C" w:rsidRPr="00975E98" w:rsidRDefault="00F36F0C" w:rsidP="00F3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0"/>
      <w:bookmarkEnd w:id="0"/>
      <w:r w:rsidRPr="00975E98">
        <w:rPr>
          <w:rFonts w:ascii="Times New Roman" w:hAnsi="Times New Roman" w:cs="Times New Roman"/>
          <w:sz w:val="28"/>
          <w:szCs w:val="28"/>
        </w:rPr>
        <w:t>ИНФОРМАЦИОННАЯ ПАМЯТКА</w:t>
      </w:r>
    </w:p>
    <w:p w:rsidR="00F36F0C" w:rsidRPr="00975E98" w:rsidRDefault="00F36F0C" w:rsidP="00F3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 ДЛЯ РАЗМЕЩЕНИЯ</w:t>
      </w:r>
    </w:p>
    <w:p w:rsidR="00F36F0C" w:rsidRPr="00975E98" w:rsidRDefault="00F36F0C" w:rsidP="00F36F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НА ОФИЦИАЛЬНЫХ ИНТЕРНЕТ-РЕСУРСАХ</w:t>
      </w:r>
    </w:p>
    <w:p w:rsidR="00F36F0C" w:rsidRPr="00975E98" w:rsidRDefault="00F36F0C" w:rsidP="00F3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F36F0C" w:rsidRPr="00975E98" w:rsidRDefault="00F36F0C" w:rsidP="00F3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0C" w:rsidRPr="00975E98" w:rsidRDefault="00F36F0C" w:rsidP="00F3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:rsidR="00F36F0C" w:rsidRPr="001E2D3E" w:rsidRDefault="00F36F0C" w:rsidP="00F36F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2. 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F36F0C" w:rsidRPr="00975E98" w:rsidRDefault="00F36F0C" w:rsidP="00F3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0C" w:rsidRPr="00975E98" w:rsidRDefault="00F36F0C" w:rsidP="00F3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Сети WI-FI</w:t>
      </w:r>
    </w:p>
    <w:p w:rsidR="00F36F0C" w:rsidRPr="001E2D3E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WI-FI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это не вид передачи данных, не технология, а всего лишь бренд, марка. Еще в 1991 году нидерландская компания зарегистрировала бренд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WECA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 xml:space="preserve">, что обозначало словосочетание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Wireless Fidelity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 xml:space="preserve">, который переводится как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беспроводная точность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>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lastRenderedPageBreak/>
        <w:t xml:space="preserve">До нашего времени дошла другая аббревиатура, которая является такой же технологией. Это аббревиатура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Wi-Fi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 xml:space="preserve">. Такое название было дано с намеком на стандарт высшей звуковой техники Hi-Fi, что в переводе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высокая точность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>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Советы по безопасности работы в общедоступных сетях WI-FI: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WI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-FIотключи функцию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Общий доступ к файлам и принтерам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4. Не используй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публичный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 WI-FI для передачи личных данных, например, для выхода в социальные сети или в электронную почту;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5. Используй только защищенное соединение через HTTPS, а не HTTP, т.е. при наборе веб-адреса вводи именно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https://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>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Подключение к WI-FI автоматически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>. Не допускай автоматического подключения устройства к сетям WI-FI без твоего согласия.</w:t>
      </w:r>
    </w:p>
    <w:p w:rsidR="00F36F0C" w:rsidRPr="00975E98" w:rsidRDefault="00F36F0C" w:rsidP="00F3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0C" w:rsidRPr="00975E98" w:rsidRDefault="00F36F0C" w:rsidP="00F3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F36F0C" w:rsidRPr="006538A9" w:rsidRDefault="00F36F0C" w:rsidP="00F36F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4. Если ты говоришь с людьми, которых не знаешь, не используй свое реальное имя и другую личную информации: имя, место жительства, место </w:t>
      </w:r>
      <w:r w:rsidRPr="00975E98">
        <w:rPr>
          <w:rFonts w:ascii="Times New Roman" w:hAnsi="Times New Roman" w:cs="Times New Roman"/>
          <w:sz w:val="28"/>
          <w:szCs w:val="28"/>
        </w:rPr>
        <w:lastRenderedPageBreak/>
        <w:t>учебы и прочее;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F36F0C" w:rsidRPr="00975E98" w:rsidRDefault="00F36F0C" w:rsidP="00F3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0C" w:rsidRPr="00975E98" w:rsidRDefault="00F36F0C" w:rsidP="00F3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Электронные деньги</w:t>
      </w:r>
    </w:p>
    <w:p w:rsidR="00F36F0C" w:rsidRPr="006538A9" w:rsidRDefault="00F36F0C" w:rsidP="00F36F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Электронные деньги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это очень удобный способ платежей, однако существуют мошенники, которые хотят получить эти деньги.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3. Выбери сложный пароль. Преступникам будет не просто угадать сложный пароль. Надежные пароли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$tR0ng!</w:t>
      </w:r>
      <w:r>
        <w:rPr>
          <w:rFonts w:ascii="Times New Roman" w:hAnsi="Times New Roman" w:cs="Times New Roman"/>
          <w:sz w:val="28"/>
          <w:szCs w:val="28"/>
        </w:rPr>
        <w:t>;»</w:t>
      </w:r>
      <w:r w:rsidRPr="00975E98">
        <w:rPr>
          <w:rFonts w:ascii="Times New Roman" w:hAnsi="Times New Roman" w:cs="Times New Roman"/>
          <w:sz w:val="28"/>
          <w:szCs w:val="28"/>
        </w:rPr>
        <w:t>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F36F0C" w:rsidRPr="00975E98" w:rsidRDefault="00F36F0C" w:rsidP="00F3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0C" w:rsidRPr="00975E98" w:rsidRDefault="00F36F0C" w:rsidP="00F3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F36F0C" w:rsidRPr="006538A9" w:rsidRDefault="00F36F0C" w:rsidP="00F36F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lastRenderedPageBreak/>
        <w:t>Основные советы по безопасной работе с электронной почтой: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 кто первый в рейтинге;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2. Не указывай в личной почте личную информацию. Например, лучше выбрать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музыкальный_фанат@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рок2013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 xml:space="preserve"> вместо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тема13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75E98">
        <w:rPr>
          <w:rFonts w:ascii="Times New Roman" w:hAnsi="Times New Roman" w:cs="Times New Roman"/>
          <w:sz w:val="28"/>
          <w:szCs w:val="28"/>
        </w:rPr>
        <w:t>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8. После окончания работы на почтовом сервисе перед закрытием вкладки с сайтом не забудь нажать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Выйти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>.</w:t>
      </w:r>
    </w:p>
    <w:p w:rsidR="00F36F0C" w:rsidRPr="00975E98" w:rsidRDefault="00F36F0C" w:rsidP="00F3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0C" w:rsidRPr="00975E98" w:rsidRDefault="00F36F0C" w:rsidP="00F3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Кибербуллинг или виртуальное издевательство</w:t>
      </w:r>
    </w:p>
    <w:p w:rsidR="00F36F0C" w:rsidRPr="006538A9" w:rsidRDefault="00F36F0C" w:rsidP="00F36F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Кибербуллинг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 интернет-сервисов.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Основные советы по борьбе с кибербуллингом: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2. Управляй своей киберрепутацией;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 аккаунтом;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8. Если ты свидетель кибербуллинга. Твои действия: выступить против </w:t>
      </w:r>
      <w:r w:rsidRPr="00975E98">
        <w:rPr>
          <w:rFonts w:ascii="Times New Roman" w:hAnsi="Times New Roman" w:cs="Times New Roman"/>
          <w:sz w:val="28"/>
          <w:szCs w:val="28"/>
        </w:rPr>
        <w:lastRenderedPageBreak/>
        <w:t>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F36F0C" w:rsidRPr="00975E98" w:rsidRDefault="00F36F0C" w:rsidP="00F3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0C" w:rsidRPr="00975E98" w:rsidRDefault="00F36F0C" w:rsidP="00F3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F36F0C" w:rsidRPr="006538A9" w:rsidRDefault="00F36F0C" w:rsidP="00F36F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После того как ты выйдешь с сайта, где вводил личную информацию, зайди в настройки браузера и удали cookies;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Bluetooth должен быть выключен, когда ты им не пользуешься. Не забывай иногда проверять это.</w:t>
      </w:r>
    </w:p>
    <w:p w:rsidR="00F36F0C" w:rsidRPr="00975E98" w:rsidRDefault="00F36F0C" w:rsidP="00F3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0C" w:rsidRPr="00975E98" w:rsidRDefault="00F36F0C" w:rsidP="00F3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Online игры</w:t>
      </w:r>
    </w:p>
    <w:p w:rsidR="00F36F0C" w:rsidRPr="006538A9" w:rsidRDefault="00F36F0C" w:rsidP="00F36F0C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В подобных играх стоит опасаться не столько своих соперников, </w:t>
      </w:r>
      <w:r w:rsidRPr="00975E98">
        <w:rPr>
          <w:rFonts w:ascii="Times New Roman" w:hAnsi="Times New Roman" w:cs="Times New Roman"/>
          <w:sz w:val="28"/>
          <w:szCs w:val="28"/>
        </w:rPr>
        <w:lastRenderedPageBreak/>
        <w:t>сколько кражи твоего пароля, на котором основана система авторизации большинства игр.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 игрового аккаунта: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3. Не указывай личную информацию в профайле игры;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5. Не устанавливай неофициальные патчи и моды;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F36F0C" w:rsidRPr="00975E98" w:rsidRDefault="00F36F0C" w:rsidP="00F3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0C" w:rsidRPr="00975E98" w:rsidRDefault="00F36F0C" w:rsidP="00F3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Фишинг или кража личных данных</w:t>
      </w:r>
    </w:p>
    <w:p w:rsidR="00F36F0C" w:rsidRPr="006538A9" w:rsidRDefault="00F36F0C" w:rsidP="00F36F0C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 злоумышленники переместились в интернет, и продолжают заниматься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любимым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 xml:space="preserve"> делом.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фишинг, главная цель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 состоит в получении конфиденциальных данных пользователей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логинов и паролей. На английском языке phishing читается как фишинг (от fishing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рыбная ловля, password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пароль).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Основные советы по борьбе с фишингом: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2. Используй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 веб-сайты, в том числе, интернет-магазинов и поисковых систем;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6. Отключи сохранение пароля в браузере;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F36F0C" w:rsidRPr="006538A9" w:rsidRDefault="00F36F0C" w:rsidP="00F36F0C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F36F0C" w:rsidRPr="00975E98" w:rsidRDefault="00F36F0C" w:rsidP="00F3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F36F0C" w:rsidRPr="006538A9" w:rsidRDefault="00F36F0C" w:rsidP="00F36F0C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F36F0C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Цифровая репутация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это негативная или позитивная информация в сети о тебе. Компрометирующая информация, размещенная в интернете, </w:t>
      </w:r>
      <w:r w:rsidRPr="00975E98">
        <w:rPr>
          <w:rFonts w:ascii="Times New Roman" w:hAnsi="Times New Roman" w:cs="Times New Roman"/>
          <w:sz w:val="28"/>
          <w:szCs w:val="28"/>
        </w:rPr>
        <w:lastRenderedPageBreak/>
        <w:t>может серьезным образом отразиться на твоей реальной жизни.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Цифровая репутация</w:t>
      </w:r>
      <w:r>
        <w:rPr>
          <w:rFonts w:ascii="Times New Roman" w:hAnsi="Times New Roman" w:cs="Times New Roman"/>
          <w:sz w:val="28"/>
          <w:szCs w:val="28"/>
        </w:rPr>
        <w:t>»–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это твой имидж, который формируется из информации о тебе в интернете.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все это накапливается в сети.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как из добрых побуждений, так и с намерением причинить вред. Это может быть кто угодно.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2. В настройках профиля установи ограничения на просмотр твоего профиля и его содержимого, сделай его только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для друзей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>;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F36F0C" w:rsidRPr="006538A9" w:rsidRDefault="00F36F0C" w:rsidP="00F36F0C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F36F0C" w:rsidRPr="00975E98" w:rsidRDefault="00F36F0C" w:rsidP="00F3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Авторское право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Современные школьники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Термин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интеллектуальная собственность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Авторские права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E98">
        <w:rPr>
          <w:rFonts w:ascii="Times New Roman" w:hAnsi="Times New Roman" w:cs="Times New Roman"/>
          <w:sz w:val="28"/>
          <w:szCs w:val="28"/>
        </w:rPr>
        <w:t>пиратского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E98">
        <w:rPr>
          <w:rFonts w:ascii="Times New Roman" w:hAnsi="Times New Roman" w:cs="Times New Roman"/>
          <w:sz w:val="28"/>
          <w:szCs w:val="28"/>
        </w:rPr>
        <w:t xml:space="preserve"> программного обеспечения может привести 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</w:t>
      </w:r>
      <w:r w:rsidRPr="00975E98">
        <w:rPr>
          <w:rFonts w:ascii="Times New Roman" w:hAnsi="Times New Roman" w:cs="Times New Roman"/>
          <w:sz w:val="28"/>
          <w:szCs w:val="28"/>
        </w:rPr>
        <w:lastRenderedPageBreak/>
        <w:t>стоит также забывать, что существуют легальные и бесплатные программы, которые можно найти в сети.</w:t>
      </w:r>
    </w:p>
    <w:p w:rsidR="00F36F0C" w:rsidRPr="006538A9" w:rsidRDefault="00F36F0C" w:rsidP="00F36F0C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F36F0C" w:rsidRPr="00975E98" w:rsidRDefault="00F36F0C" w:rsidP="00F3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О портале</w:t>
      </w:r>
    </w:p>
    <w:p w:rsidR="00F36F0C" w:rsidRPr="00975E98" w:rsidRDefault="00F36F0C" w:rsidP="00F36F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E98">
        <w:rPr>
          <w:rFonts w:ascii="Times New Roman" w:hAnsi="Times New Roman" w:cs="Times New Roman"/>
          <w:sz w:val="28"/>
          <w:szCs w:val="28"/>
        </w:rPr>
        <w:t>Сетевичок</w:t>
      </w:r>
      <w:proofErr w:type="gramStart"/>
      <w:r w:rsidRPr="00975E9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75E98">
        <w:rPr>
          <w:rFonts w:ascii="Times New Roman" w:hAnsi="Times New Roman" w:cs="Times New Roman"/>
          <w:sz w:val="28"/>
          <w:szCs w:val="28"/>
        </w:rPr>
        <w:t xml:space="preserve">ф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E98">
        <w:rPr>
          <w:rFonts w:ascii="Times New Roman" w:hAnsi="Times New Roman" w:cs="Times New Roman"/>
          <w:sz w:val="28"/>
          <w:szCs w:val="28"/>
        </w:rPr>
        <w:t xml:space="preserve">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144B4F" w:rsidRDefault="00F36F0C"/>
    <w:sectPr w:rsidR="00144B4F" w:rsidSect="00CB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F0C"/>
    <w:rsid w:val="00103714"/>
    <w:rsid w:val="009522C0"/>
    <w:rsid w:val="00BB167A"/>
    <w:rsid w:val="00C404F1"/>
    <w:rsid w:val="00CB000E"/>
    <w:rsid w:val="00F3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6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2480</Words>
  <Characters>14139</Characters>
  <Application>Microsoft Office Word</Application>
  <DocSecurity>0</DocSecurity>
  <Lines>117</Lines>
  <Paragraphs>33</Paragraphs>
  <ScaleCrop>false</ScaleCrop>
  <Company/>
  <LinksUpToDate>false</LinksUpToDate>
  <CharactersWithSpaces>16586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superSony</dc:creator>
  <cp:lastModifiedBy>superSony</cp:lastModifiedBy>
  <cp:revision>1</cp:revision>
  <dcterms:created xsi:type="dcterms:W3CDTF">2018-07-05T05:44:00Z</dcterms:created>
  <dcterms:modified xsi:type="dcterms:W3CDTF">2018-07-05T05:44:00Z</dcterms:modified>
</cp:coreProperties>
</file>